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при ближайшем рассмотрении казалось, что такой светлый оттенок волос лишь подчёркивает бледность кожи и незаурядную ауру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начались перешёптывания и указывания пальцами, что заставило учителя сделать предупреждение, и лишь тогда постепенно наступила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Минсинь, сегодня мы репетируем новый танец, ты пока посиди в стороне и посмотри, позже я подойду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Минсинь направился в угол, но не сел, а прислонился к стене, скрестив руки на груди. На нем была белая футболка, поверх которой наброшена синяя клетчатая рубашка, и черные узкие брюки, украшенные вычурными английскими буквами. Его высокая и стройная фигура не выглядела хрупкой, и, что удивительно, несмотря на самый обычный стиль хип-хопа, он излучал аристократическую лень и роскошь.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подобно персиковым лепесткам, сияли, губы были тонкими и бледными, уголки рта слегка приподняты в едва уловимой улыбке. Иногда губы чуть приоткрывались, обнажая пухлую середину, что могло вызвать у кого угодно желание подойти и поцеловать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 сосредоточьтесь! Не оборачивайтесь! Не фотографируйте! Не обсуждайте!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Юэ Минсинь встал в угол, многие начали оборачиваться, а некоторые даже доставали телефоны, чтобы тайком сделать снимки и выложить их в соцсети.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стажёры, привыкшие к красивым лицам, так теряли самообладание, было вызвано не только его внешностью, но и тем, что этот человек стал героем горячих обсуждений в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впервые появился на фотографиях сетевого блогера по имени «Маленькая домоседка».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«Маленькая домоседка» была популярным игровым стримером: красавица с приятным голосом, соблазнительной фигурой и огромным доходом, у неё были миллионы поклонников. Она любила брендовые вещи, любила хвастаться богатством, и, хотя многие её ругали, это не мешало её популярности расти. Её Weibo был наполнен повседневными постами, где она кокетничала, выпрашивая внимание, а также показывала фанатам разгульную жизнь богатых.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обычно, она опубликовала несколько фотографий с частной вечеринки: тусклый свет, роскошная комната, мужчины и женщины, предающиеся безудержному веселью. Юэ Минсинь появился лишь в углу одного из снимков, но это вызвало всеобщий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нём была белая рубашка, заправленная в джинсы, он полулежал на диване, талия выглядела изящной и подтянутой, длинные ноги были небрежно скрещены, а в пальцах он держал сигарету. Дым обвивал кончики пальцев, размывая черты лица, но добавляя холодности его опущенным глазам и сжатым губам. Он выглядел как аристократ, случайно упавший в этот мирской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 сети начали копать его прошлое, появлялись всевозможные разоблачения. Кто-то говорил, что он единственный сын владельца крупной корпорации с состоянием в миллиарды, другие утверждали, что его дед — революционный герой с военным званием, настоящий представитель «третьего поколения красных». Хотя ни одна из версий не была подтверждена, утёкшие в сеть фото и его безупречная внешность не могли остаться незамеченными, а его взлёт популярности был вполне закономерен.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его отношений с «Маленькой домоседкой», одни говорили, что она сама к нему привязалась, другие называли их случайными партнёрами, но в итоге это стало лишь одним из многих скандальных слухов о Юэ Минсине.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стал популярным, за ним стали увязываться толпы на улицах, и именно тогда его заметил скаут. Увидев это чарующее лицо и врождённую дерзкую аристократичность, он сразу понял: если этот человек станет артистом и пройдёт тщательную шлифовку, он станет звездой. После долгих уговоров его удалось пригласить в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что было на уме у Юэ Минсиня, ведь он мог спокойно оставаться популярным блогером с гарантированным доходом, но в итоге он согласился стать несчастным стажёром в DS Entertainment. Руководство компании восприняло это как находку, ведь с таким участником, который уже обладал собственным хайпом, можно было добавить множество тем и внимания к новой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Жоянь тоже воспользовался моментом, когда учитель не смотрел, и бросил взгляд назад, но, к несчастью, встретился взглядом с теми гипнотизирующими глазами. Он прикусил губу, но заметил, как человек сначала опустил уголки рта, убрав поверхностную улыбку, а затем его холодные глаза наполнились нежностью, и улыбка вернулась, достигая самых глубин взгляда. Цзинь Жоянь удивился этой череде выражений и быстро отвернулся, но сердце его бешено колотилось.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такая реакция Цзинь Жояня была вызвана не красотой, а страхом — если бы его попросили назвать в группе того, кто наиболее вероятен как отравитель, он бы без колебаний отдал голос за Юэ Минсиня.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Жоянь чувствовал, что они с этим человеком изначально не сошлись характерами, или, скорее, он просто не мог его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Внешность Цзинь Жояня была приятной: среди обычных людей его могли бы назвать красавчиком, но в мире шоу-бизнеса, где красивых лиц — как собак нерезаных, он был уровня ниже среднего. К счастью, он обладал выдающимся вокалом, а его танцевальные навыки значительно улучшились благодаря упорным тренировкам. Кроме того, он был послушным и сговорчивым, что нравилось учителям и позволило ему дебютировать.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Минсинь же был другим: ещё до дебюта он привлекал к себе внимание, а после дебюта он и Лань Шицзе стали двумя «визитными карточками» группы P.A.N. Хотя группа не была особо популярной, личная популярность Юэ Минсиня могла сравниться со звёздами первой величины.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Шицзе прошёл двухлетний стажёрский период и его уровень соответствовал среднему, а Юэ Минсинь был включён в дебютный состав всего через полгода после прихода в компанию. У него не было никакой базы в пении и танцах, и его навыки оставляли желать лучшего. Поэтому, когда был объявлен дебютный состав, многие опытные стажёры ворвались в кабинет босса, стуча по столу и обвиняя в несправедливости. Но босс лишь медленно произнес одну фразу, которая заставила всех замолчать: «Не говоря уже о том, что он сам по себе привлекает трафик, но какие из вас обладают такими же козырями?»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DS Entertainment, выбирая Юэ Минсиня, пошла против течения. Среди тщательно отшлифованных произведений искусства они добавили абстрактную картину с нотками бунтарства, создавая новую сенсорную стимуляцию.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Китайцы ценят сдержанность и скрытность таланта, осуждая высокомерие. Поэтому, по сравнению с западными идолами, у которых на устах дерзкие слова и полная свобода, фанаты предпочитают видеть трудолюбивых, искренних и скромных «святых мужей».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выпускала звёзд, которые были покладистыми и терпеливыми. Поэтому среди однотипных идолов стиль Юэ Минсиня, который транслировал «мне плевать на всех, я лучший», казался очень необычным.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все привыкли к речам в стиле Лань Шицзе, который благодарил небо и землю, солнце и свет, появился человек с дерзким лицом, говорящий: «Это то, что мы заслужили», что немедленно вызвало споры.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Любящие фанаты защищали его: «Мой идол — настоящий мужик!», а ненавидящие кричали: «Что за чушь, высокомерный дурак, долго не протянет».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ещё одним коммерческим ходом идольских групп было объединение парней с разным происхождением и характером. Фанаты хотели видеть, как они движутся к одной цели, сплочаясь в конкуренции и поддерживая тонкий баланс между личными амбициями и интересами команды. Так и рождался «дух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группа только создавалась, единственным требованием компании к Юэ Минсиню было: пусть даже наигранно, но он должен демонстрировать уникальную близость и дружелюбие к членам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был создан образ человека с внешней дерзостью и внутренней мягкостью.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компания шла на огромный риск, но у них были причины поставить на Юэ Минсиня. Во-первых, в нём сочетались дикость и аристократичность, что было редким качеством в шоу-бизнесе, а во-вторых, он сам по себе был генератором тем для обсуждения, будь то его туманная семейная история или горячие скандальные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Успех означал бы всеобщую радость, провал — возможность пожертвовать пешкой ради спасения короля.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пешка, а кто король — было неизвестно. Если группа провалится, его всё равно можно будет вытащить для сольной карьеры.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дебюта всё пошло по плану компании: хейтеры и фанаты множились, CPF (фанаты пар) процветали, а его популярность была просто пугающей. Те, кто сомневался в его таланте, ругали его в сети до полусмерти, но это не мешало фанатам тратить на него целые состояния, безумно поддерживая на концертах, кинофестивалях и презентациях. В день его рождения на рекламных щитах метро крупных городов и на огромном экране на Таймс-сквер в Нью-Йорке появлялись поздравительные ролики.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Цзинь Жоянь не ладил с ним, и это было не из-за зависти к его популярности, а из-за его характера, который полностью соответствовал его образу: злобный, дерзкий, никого не уважающий, требующий, чтобы всё шло по его воле, и везде заводящий интрижки, что лишь способствовало росту армии хейтеров P.A.N.</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http://bllate.org/book/16449/1491922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