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знаю, я готовлю. Иди пока в гостиную, побудь с папой, скоро накрывать на стол, — раздался голос мамы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ожидаемого бурного приема Цзинь Жоянь с неохотой опустил рюкзак и неспешно проследовал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просторной и светлой, обстановка простой, но со вкусом. По телевизору шел государственный канал с детской передачей. Цзинь Жоянь бросил взгляд на сидевших на диване старика и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знаю, — отец, увлеченный сюжетом, невольно вытирал слезы и совершенно не обращал внимания на сына. Рядом маленький племянник тоже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поняв, что его здесь не ждут, тактfully вышел из гостиной, задержался в дверном проеме, а затем с невозмутимым лицом вернулся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можно спросить кое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нарезавшая овощи, лаконично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 гостиной смотрит телевизор и рыдает в три ручья, а на меня даже не обратил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своего отца, он даже от криминальных новостей в слезы впадает. Чего тут такого странного?!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смотрит передачу, где Ни Пин ищет ребенка! — Цзинь Жоянь в негодовании расширил глаза, разыгрывая драму. — Признавайтесь, вы что-то от меня скрываета!!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представление семейной драмы, Цзинь Жоянь положил руку маме на плечо и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Мамуль, я не лёгким трудом приехал домой, а вы так холодно меня встречаете, это уже заставляет меня усомниться в смысле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переложила нарезанные овощи в раскаленную сковороду и начала обжаривать, не прекращая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холодно? Твой вчерашний странный звонок напугал меня до смерти. Я рассказала папе, и он заявил, что тебе, наверняка, плохо в компании. Сегодня он встал ни свет ни заря, сбегал на рынок и купил тебе крабов. Твоя сестра в командировке, не может приехать, но заказала через интернет больше десяти килограммов хороших ребрышек и наказала мне сварить тебе суп, чтобы ты хорошо подкрепился!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Цзинь Жоянь ощущал тепло внутри, на словах же продолжал упорствовать: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это приготовили, а я не могу есть. А вдруг вес превысит норму?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сгребла готовое блюдо в тарелку и, наконец, освободившись, провела ладонью по лицу Цзинь Жояня: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с самого детства вся семья вертится вокруг тебя, боясь, что ты плохо ешь или мерзнешь. Даже если вес превысит норму, ты всё равно должен это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мамы руки были грубые, от прикосновения щипало лицо. Цзинь Жоянь опустил её руку, погладил толстые мозоли на ладонях и вспомнил, что после дебюта у него редко была возможность поесть с семьей. На сердце стало тяжко: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тебе больше нельзя так много работать. Я обязательно дебютирую и буду вас содержать. Смотри, у тебя на руках одни мозоли, сыну от этого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мама отдернула руку 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 работы, а от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сентиментальностей, ступай, — мама снова размахнула поварешкой. — Кухня маленькая, не стой здесь, как истукан. Иди присмотри за Цзюбао, не дай ему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Цзюбао — маленький племянник Цзинь Жояня. Родители были заняты работой, поэтому оставили его у бабушки. Мальчик родился бойким и смышленым, и в год, когда Цзинь Жоянь умер, он, кажется, даже получил золотую медаль на национальном конкурсе интеллекта для младшеклассников.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снова вошел в гостиную. Отец по-прежнему страстно уставился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безнадежно сжал губы, обошел отца и сел рядом с Цзюбао. Малыш в штанишках на распашонке сидел, расставив ноги. На вошедшего дядю он не реагировал, продолжая глядеть вниз. Цзинь Жоянь потрогал торчавший на макушке вихор и сделал строгое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дядя пришел, поздороваться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поднял голову, его круглые, как виноградины, глаза моргнули, он сказал «дядя, привет», снова опустил голову и уставился себе между ног. Цзинь Жоянь с любопытством подался вперед, разглядывая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Цзюбао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не знал, что ответить, лишь сухо рассмеялся и отмазался: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Цзюбао надул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дядя, мне кажется, у этой штуки есть и другие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в панике огляделся по сторонам, пытаясь найти видео- или аудиоматериалы, способные отравить детское сознание, но долго искал — кроме передачи о поиске детей по телевизору и куклы Губки Боба на диване, ничего не было. Но этот желтый «пирог» был в штанах и с галстуком, вряд ли он мог навеять такие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снова посмотрел на своего маленького племянника. Тот пальцами трогал «эту вещь», видимо, что-то высчитывая.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не мог не восхититься: действительно, характер виден с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способный в будущем совершить великие дела, мыслит действительно авангардно и нетрадиционно. Уже в детстве он способен видеть сквозь явления и постигать суть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в миске Цзинь Жояня была гора выбранных мамой ребер. Хотя от учителей до друзей все говорили ему расслабиться и хорошо питаться, почти садистские требования компании к весу, как меч Дамокла, висели над ним с момента, как он стал стажером, не позволяя расслабиться ни на секунду. Он лишь символически набрал несколько кусочков, а затем взял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нахмурилась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готовила, а ты не ешь, что, наелся глазами? — но в душе понимала, что у сына свои принципы, и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отец, видя, что редкий гость не притрагивается к рыбе и мясу, а лишь жалко пьет воду, вновь ощутил прилив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скажи, сынок, ты так редко бываешь дома, почему же так мало ешь? Ты разве не знаешь, в тот день, когда мама рассказала мне о том, что ты сказал по телефону, нас так переклинило, что мы всю ночь не 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папа, — Цзинь Жоянь опустил голову, не смея взглянуть на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тебя критикую. Наоборот, мы рады, что ты можешь выплеснуть плохие эмоции. А больше всего мы боимся, что ты ничего не скажешь и будешь копить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отца звучал мягко и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тебя выбрали стажером в DS Entertainment, я был против. Шоу-бизнес — это болото слишком глубокое, нет у нас ни денег, ни прав, ни покровителей, как мы сможем защитить тебя полностью? Но я знаю, что у тебя есть свои стремления, и я готов уважать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стиснул зубы, крепко сжимая стакан,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 правде говоря, как родители, мы бы хотели, чтобы ты выбрал ровную дорогу. Не ищем больших богатств, лишь спокойствия на всю жизнь. Я говорю это не для того, чтобы отговорить тебя или на что-то пожаловаться, просто хочу сказать: что бы ни случилось в будущем, дебютируешь ты или нет, станешь ли красавцем всех экранов, наша надежда одна — чтобы ты жил в безопасности и радости, не жалея о выбранном пути и не сожалея о том, что не пошел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не выдержал, поднял голову, и две слезы безнадежно выкатились из глаз, скатываясь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пережил предсмертную агонию, после перерождения возмущался несправедливостью судьбы, боялся коварства людских сердец, в одиночку молча нес всё на себе, а негодование и гнев смешивались, текли по каждой вене, проникали в каждый уголок, твердя, что начав всё заново, он больше не будет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простые слова самых близких заставили его не выдержать и закричать от боли, а в груди поднялось давно забытое чувство. В детстве, получив малейшую обиду, он бежал домой плакаться родителям. Сейчас же, пережив куда более страшные вещи, он даже не смел плакать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он хотел отказаться от всего, спрятаться под родительское крыло и пойти по той спокойной дороге, которую они для него желали.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всего на мгновение, но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ожидал, что всегда спокойный и сдержанный Цзинь Жоянь расплачется, и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сынок, ты чего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не мог выдавить ни слова, слезы, как оборвавшаяся нить бус, 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сынок, ну, папа, наверное, сказал что-то не так. Даже если ты пожалеешь о выбранном пути, ничего, папа тебя прокормит! — отец немного сбивчиво заговорил, и в нем тоже проснулись сентиментальные чувства. — Что с тобой? Начал плакать, и у меня самого сейчас рванет!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http://bllate.org/book/16449/1491970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