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ударила по столу, и её голос внезапно стал громче на три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Его девушка — моя лучшая подруга со средней школы. Несколько дней назад они расстались, она рыдала в три ручья, и я была рядом, боясь, как бы она натворила глупостей! Сейчас её заставили полностью очистить ленту в соцсетях, она не смеет никому рассказывать и вынуждена терпеть обиду в одиночестве! Не верите — посмотрите фото, она сама скинула его мне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девушка достала телефон и показала снимок всем присутствующим. Цзинь Жоянь тоже подошёл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действительно был Лань Шицзе. В то время его лицо было немного круглее, а во взгляде сквозила юношеская незрелость, но он всё равно выглядел невероятно привлекательно. Он обнимал девушку с волосами до плеч, которая улыбалась, словно цветок, и смотрела на своего парня с глубокой нежностью. Этот взгляд придавал фотографии сказочное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какими бы яркими ни были те краски, всё это превратилось в чёрно-белые образы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подруга-то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не только признанная королева школы, но ещё и отличница, входит в десятку лучших учеников города! Жаль, что она тогда ослепла и привязалась к такому бессердечному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стоит так говорить. Когда он станет айдолом, у него будет выбор из множества девушек, и он не сможет привязываться только к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какие у тебя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оживлённо обсуждали это, но вдруг резко зазвенел звонок на урок, и толпа тут же разошлась, как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Цзинь Жоянь наконец перестал прятаться за книжной крепостью. Он взял ручку и, делая вид, что занят делом, начал бессмысленно каракулить на бумаге, а затем, сделав паузу, медленно написал три иероглифа: «Лань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они поступают в компанию, они подписывают контракт стажёра с DS Entertainment. В нём оговариваются сроки обучения, содержание вокальных и танцевальных тренировок, а также расходы, но вопрос отношений не затрагивается. То есть, даже если у стажёра есть пара, компания не заставляет их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дебюта участники подписывают индивидуальные артистические контракты на разные сроки, минимум на пять лет, а то и на семь, восемь или даже десять. По истечении срока действия контракта, учитывая мнение как компании, так и артиста, решается вопрос о продлении. В этом контракте чётко прописано, что в течение его действия запрещено заводить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ради безопасности перед дебютом с каждым участником проводят индивидуальную беседу, и они должны честно сообщить компании о своём прошлом опыте отношений и любых тёмных пятнах в биографии. Компания постарается помочь eliminate эту информацию, но если случай слишком серьёзный, от артиста могут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собирались вместе для болтовни, Цзинь Жоянь слышал немало сплетен о старших коллегах: кто-то отказался от дебюта ради любви, кто-то впал в депрессию после принудительного расставания. Каждая история казалась списанной с древних романов и была полна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история, рассказанная этой девушкой, звучала жестоко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шансы Лань Шицзе на дебют были выше, чем у остальных, пока новая мужская группа находилась на стадии формирования и компания не давала чётких обещаний, он сам оборвал четырёхлетнюю привязанность и решительно расстался с девушкой. Такая твёрдость была не под силу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любовь подобна дикому коню, мчащемуся по безлюдной равнине без света, и только самый рассудительный человек сможет осадить его и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девушки правдивы, то когда Лань Шицзе натянул поводья и свернул на путь, который считал правильным, вспомнил ли он ту девушку, которую бросил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группу не раз спрашивали на интервью, были ли у них отношения. Ответы Лань Шицзе всегда были безупречными: он не выражал ни ностальгии, ни сожалений, лишь спокойно отмечал, что некоторые вещи обретают ценность воспоминания только после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спокойным и бесстрастным, как будто всё это было детской игрой, в которую по зову родителей дети собирают игрушки и прощаются.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Фотографию, которую Цзинь Жоянь только что увидел, он видел впервые. Неизвестно, постаралась ли компания замять дело, или Лань Шицзе сам угрожал и подкупал ту, которую когда-то любил, ради своего будущего, или умолял её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Жоянь предавался размышлениям, телефон завибрировал, и на экране вспыхнуло сообщение: [Когда вернёшься?] —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разблокировал телефон, посмотрел на сообщение и немного подумал, прежде чем ответить: [Завтра днём.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до конца урока ответа не последовало, и Цзинь Жоянь больше не пытался связаться. Он пошёл в офис к классному руководителю и оформил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офиса, телефон снова завибрировал: [Тогда завтра, когда закончишь с делами, приходи в тренировочный зал, я подожду тебя.] —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нерешительно топтался у двери тренировочного зала, не в силах решиться войти. То он вертел в руках телефон, то заглядывал внутрь через стекло, ведя себя как обезьяна, которая не может найти себе места. Наконец, стиснув зубы, он толкнул дверь и вошёл. Войдя, он не поздоровался, а направился прямиком в заднюю часть зала и встал лицом к стене, вытянувшись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танцевал. Увидев в зеркале, что кто-то стоит лицом к стене, он немного удивился, постепенно остановился, поднял с пола полотенце, вытер пот и направился к Цзинь Жояню, хлопнув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любишь, когда на тебя смотрят во время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послушно повернулся, но Фан Юньци не обратил на него внимания, подошёл к музыкальному центру и включил новую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полотенце на подоконник, Фан Юньци сохранял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станцую, ты смотри внимательно, если что-то непонятно — записывай, потом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довольно туманными, и если бы в зале не было только них двоих, Цзинь Жоянь подумал бы, что Фан Юньци говорит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Юньци танцевал, он сочетал в себе красоту и силу, движения были crisp и естественными, без лишних усилий. Его тело было идеально сложено, а мимика точно передавала настроение танца, что позволяло ему легко управлять атмосферой вокруг. Иногда он непроизвольно излучал соблазнительную улыбку, от которой у зрителей краснели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прямо сейчас Цзинь Жоянь смотрел на него с открытым ртом, глаза прикованы к телу Фан Юньци, которое то мощно, то чувственно двигалось в такт музыке. На лице Цзинь Жояня выступил подозрительный румянец. Он почти не запоминал движения, его голова была занята совсем другими мыслями. Конечно, он не был тем, кого можно легко вывести из себя случайным намёком, но, вспоминая всё, что случилось после дебюта, он не мог не возмущаться несправедливостью по отношению к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Танцевальный мастеринг Фан Юньци был признан в индустрии, он даже входил в тройку лучших танцоров среди айдолов, но его популярность оставалась низкой. Причина в том, что он совершенно не умел работать с публикой. Даже Цзинь Жоянь иногда подыгрывал фанатам, изображая милость или делая что-то интимное с другими участниками, но Фан Юньци на это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тело Фан Юньци пользовалось большим успехом в гей-сообществе, он часто попадал в различные рейтинги, но он не любил создавать искусственные пары и не сближался с другими участниками группы. Если кто-то подходил слишком близко, он отстранялся, словно избегая источника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группы он лучше всего ладил с Лань Шицзе, который выступал миротворцем, и Юань Фэем, но это было лишь потому, что они были сверстниками и оба любили одну онлайн-игру, что позволяло им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сколько ты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очнулся, поспешно вытер рот, сглатывая слюну, которая вот-вот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кое-что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 Фан Юньци, но потом вдруг почувствовал, что что-то не так,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мне это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нахмурился, уголок рта дёрнулся, словно он был раздражён этим лишним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Готовимся к ежемесячной аттестации. Эта песня не сложная, твоя часть состоит в основном из базовых движений. Главное — попадать в ритм и хорошо взаимодействовать, проблем быть не должно. Кстати, единственное место, где задействованы колени — это припев в середине: колени поочерёдно выдвигаются вперёд, поясница втянута, грудь подана вперёд, левая рука вытянута, голова и шея плотно прижаты к руке, затем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объяснял технику движений, жестикулируя руками и ногами, но Цзинь Жоянь слушал в пол-уха. С трудом выловив ключевое слово, он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Ежемесячная аттестация? Это к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 недовольством остановился, скрестил руки на груди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устроил? Я ничего не знал! — Цзинь Жоянь с изумлением распахнул глаза и закричал. — С чего это я должен танцевать с тобой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