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дошла очередь до вокального выступления, дуэт Цзинь Жояня и Лань Шицзе неожиданно произвел фурор, поразив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песню «See You Again». Оригинал начинается с фортепианного вступления, сопровождаемого глубоким и чистым голосом Charlie Puth, однако на этот раз Лань Шицзе использовал гитару. Ее тонкие, изменчивые звуки придали композиции совершенно иное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Цзинь Жоянь не особо хорошо знал английский, но его произношение было безупречным. В отличие от китайской фонетики, английский требует небольших движений в задней части рта, и Цзинь Жоянь, будучи более внимательным к деталям, чем большинство, с самого начала обучения уделял особое внимание этим мелким нюансам. Вдобавок его голос был мягким, но глубоким, с сильными нижними нотами, что позволило ему с легкостью справиться с песней, передав всю необходимую эмоциональность.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отвечал за рэп-партию в середине. Его голос был низким, темп речи — ровным, а дикция — четкой. Он умело использовал свои сильные стороны, вкладывая в исполнение душу, отчего его слова звучали искренне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композиция была исполнена с новаторским подходом, но при этом не потеряла своей изначальной эмоциональной глубины. Слушатели, начиная с удивления, постепенно проникались чувствами, которые передавали исполнители, и к концу песни многих охватило желание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Лань Шицзе, одетый в белую рубашку и длинные брюки, выглядел свежо и элегантно. Он положил гитару на колени, опустил голову и, касаясь струн, казался благородным юношей, печальным странником, чьи движения излучали изысканность, а в уголках глаз читалась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выступления даже Цзинь Жоянь не смог удержаться и украдкой взглянул на Лань Шицзе. Его профиль был четким, выражение лица — сосредоточенным, а когда он изредка поднимал голову и улыбался, это напоминало луч солнца. Такой идеальный парень действительно мог заставлять девушек бросаться в огонь, как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 преподаватель, что редко случалось, радостно улыбнулся. — Вы оба очень старались, продолжайте в том же духе. Следующая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стоял в стороне, ожидая, пока Лань Шицзе уберет гитару. Его взгляд скользнул по залу, и он заметил, что Юань Фэй и Юэ Минсинь встали. Он слегка нахмурился, ощущая легкое замешательство: неужели они выступят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них, он почувствовал, будто его плечо кто-то слегка задел. Игра воображения это было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и Юэ Минсинь выбрали для исполнения а капелла песню группы Westlife «My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стажеров было немало тех, кто прошел отбор за границей или имел опыт обучения за рубежом. Английский язык был их сильной стороной, и компания уделяла им особое внимание. Юэ Минсинь был одним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за границей с детства и вернулся в Китай только в старших классах, поэтому свободно владел английским. После дебюта, когда дело доходило до зарубежных интервью, капитан группы Лань Шицзе всегда передавал микрофон Юэ Минсиню, а тот, в свою очередь, сдерживал свою природную резкость, произнося вежливые и дипломатичные фразы. Его выступления не были особенно яркими, но благодаря безупречному произношению и плавной речи он всегда вызывал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An empty street, an empty house, a hole inside my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Юэ Минсинь начал петь, Цзинь Жоянь, находившийся в задней части тренировочного зала в поисках места, замер. Он долго стоял на месте, прежде чем медленно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которую он готовил для ежемесячной аттестации в своей прошлой жизни. Тогда он исполнял ее вместе с несколькими другими людьми. Westlife была одной из его любимых групп. У них не было ярких танцев или экстравагантных образов — они просто стояли на сцене и пели романтичные песни. В этой композиции наиболее эффектной частью были красивые гармонии, которые в определенной степени уравновешивали сильные и слабые стороны исполнителей. Хотя Цзинь Жоянь тогда отвечал за более сложную партию, его результаты не сильно отличались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и Юань Фэй значительно переработали песню, заменив гармонии на спокойный рэп, который исполнял Юань Фэй, а лиричный припев был переделан под слегка дерзкую манеру пения Юэ Минсиня. На первый взгляд это казалось странным, но к концу песни звучало удивительно гармонично. Кроме того, оба парня обладали выдающейся внешностью, которая была одной из лучших в компании. Преподаватели переглянулись и улыбнулись, не выражая особого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выступал вместе с Линь Чжицзюнем и еще одним стажером, исполнив песню Ашера «Burn». Их выступление было стандартным, без особых новшеств.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Ежемесячная аттестация прошла успешно, и все ненадолго расслабились. Независимо от того, что говорилось о новом наборе в группу и возможном отчислении последнего места, сегодня они решили жить по принципу «сегодня есть вино — сегодня пей». Несколько знакомых друг с другом ребят договорились поужинать вместе. Но как только они собрались уходить, Юань Фэй окликнул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Минсинь, мы идем поужинать,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лица нескольких человек тут же потемнели, особенно выделялось выражение Вэй Жаня, которое словно тянуло вниз два груза, явно показывая, как сильно он недолюбливает Юэ Минсиня. Юэ Минсинь окинул их взглядом,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уже есть планы. К тому же, твои друзья вряд ли будут рады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едва усевшись за столик в ближайшем ресторане, тут же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Юань Фэй, нафига ты позвал этого Юэ? Смотри, как он высокомерно себя ведет, говорит сквозь зубы, словно весь мир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потрепал свои пушистые волосы и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Мы с ним работали вместе, и оказалось, что он не такой уж сложный человек. Хотя его идеи могут быть странными, они довольно креативны. Например, сегодняшнюю версию «My Love» он сам переделал. И он не такой холодный, как кажется. Во время репетиций он помогал мне с произношением, шутил и даже играл со мной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несколько озадаченными, ведь такое описание совсем не соответствовало образу Юэ Минсиня, который давно прослыл жестким характером. К тому же, судя по тону Юань Фэя, он уже считал Юэ Минсиня своим товарищем. Продолжать обсуждать его за спиной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 находя подходящей темы для разговора, и начали листать телефоны. Только когда заказанные блюда начали подавать, Лань Шицзе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Юань Фэй, как ты вообще решил с ним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взял картофельную соломку, обмакнул ее в кетчуп и, жуя,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предложил. Сказал, что переделал одну английскую песню, и спросил, не хочу ли я попробовать. Я подумал, раз меня никто не звал,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Чжицзюнь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давно звал! А ты бросил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схватился за голову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я могу отличить, когда ты шутишь, а когда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смирись, мальчики растут, — пошутил Вэй Жань, а затем перевел разговор в более сплетническое русло. — Кстати, когда мы уходили, мне показалось, что Юэ Минсинь ушел с Чэнь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удержался и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это ты, который его терпеть не может, умудрился заметить, с кем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Кто его замечает? Он вечно выпендривается, невозможно не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Чэнь Лэи, я слышал, что за ним бегает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Деньги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лицо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вообще не вижу, что в этом Юэ Минсине хорошего! — Вэй Жань отхлебнул воды, его лицо выражало явное презрение. — Деньги есть, но он какой-то странный. Неужели времена изменились? Я всегда думал, что девушки любят таких, как наш красавчик Лань Шицзе — воспитанных, добродетельных и обаятельных!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упомянутый Лань Шицзе, который как раз накладывал себе салат, услышав слова Вэй Жаня, улыбнулся своей солнечной улыбкой. Ямочки на щеках, казалось, были наполнены вином, от которого кружилась голова еще до первого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любовь можно понять! У каждого свои вкусы. Хотя я получаю любовь девяноста девяти процентов девушек, но всегда нужно оставить один процент другим, иначе это было бы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тебя чуть похвалил, ты уж и лезешь вверх по шесту, — Вэй Жань закатил глаза. — Я говорю, Лань Шицзе, с тех пор как ты пришел в компанию, очередь из твоих поклонниц тянется от офиса до общежития. Даже если ты не собираешься их принимать, не обязательно же хранить верность, можно было бы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все и так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