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его лицо исказила гримаса ужаса, и от него исходила пугающая аура, от которой мурашки бежали по коже. Он был похож на чудовище, вышедшее из реки, и каждый его шаг оставлял на полу лужицу воды. Когда он заговорил, его тон был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мыться с людьми, которые мне не нравятся, и что? Ты ворвался без предупреждения, и я тебя выкинул. Это ещё мягко!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нравлюсь? — Сюй Лэшу не ожидал такого ответа, и в его голосе звучало недоверие. — Когда я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накаляется, Цзинь Жоянь поспешил вмешаться, толкая Фан Юньци обратно в ванную и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ссорьтесь! Быстрее иди мыться, иначе, когда вернётся Лань Шицзе, мы не успеем!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Фан Юньци, одновременно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говори. Мы сейчас команда, не стоит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Лэшу не собирался отступать. Он схватил Цзинь Жояня и оттолкнул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подожди, я должен всё выяснить!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обычно кроткие, теперь сверкали, и он смотрел на Фан Юньци с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тебя обидел? Почему ты так ко мне относишься!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ребята, я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лицо Лань Шицзе, сиявшее улыбкой, застыло. Он медленно оглядел странную сцену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мокрый и в трусах, был полон решимости. Другой, мокрый и в полотенце, выглядел зловеще. Третий, маленький, зажатый между ними, выглядел жалко. Двое других стояли в стороне,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очнулся и крепко схватил Фан Юньци: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вернулся! Не создавай проблем! Нужно двигаться вперёд, не стоит цепляться за прошлое! Даже если ты его сейчас изобьёшь, что это изменит?!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толкать Фан Юньци в ванную, но тот, услышав эти слова, также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Жоянь! Ты тоже знаешь, что он меня недолюбливает?!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сегодня всё должно быть выяснено! Чем я его обидел?! Вечно он на меня срывается! Ты что, считаешь себя ослом? Если бы у меня был котёл, я бы тебя уже сварил! Скажи, ты что, огромный пенал? Столько ручек (заморочек) ты носишь, тебе не тяжело?!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оригинального способа ругаться они ещё не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Фан Юньци, не обладая красноречием, был совершенно беспомощен перед острым языком Сюй Лэшу. Его лицо покраснело, как у курицы, несущей яйцо, и он едва мог дышать. Сжав кулаки, он расставил ноги, готовясь к атаке: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Давай поговорим! Ты думаешь, я тебя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но говори нормально! Зачем ноги так широко расставляешь, боишься, что яйца замёрзнут? Если они тебе не нужны, просто отрежь их и иди тренируйся с Восточным Мастером по «Канону Подсолнуха»!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ссориться! — Цзинь Жоянь, зажатый между ними, как бутерброд, был в отчаянии. Он бросил взгляд на троих, стоящих как истуканы, и закричал. — Вы что, просто наблюдаете? Быстрее разнимайте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Лэшу, уже вышедший из себя, схватил Цзинь Жояня за руку и оттолкнул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отойди! Это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Юньци, видимо, тоже решил, что человек посередине мешает разрядить обстановку, и потянул его за руку. В результате самый невинный человек оказался под двойным ударом, а из-за луж на полу он поскользнулся и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беспорядочно махали в воздухе, пытаясь за что-то ухватиться, но это не помогло противостоять притяжению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осторожно! — Лань Шицзе, очнувшись, закричал и бросился к Цзинь Жояню, но он был слишком далеко, чтобы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издал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хорошая звукоизоляция, то, согласно закону о шумовом загрязнении, эти парни могли бы остаться без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кричишь? — Цзинь Жоянь сел, сначала проверив голову, затем руки и ноги. Всё было в порядке, и боли он не чувствовал. —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Лэшу, который подошёл проверить, как он, с странным выражением лица, указал пальцем в сторону. Цзинь Жоянь, не понимая, посмотрел туда и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Юньци, который никогда не хотел мыться с другими, теперь стоял посреди гостиной совершенно голый, с широко расставленными ногами, под пристальными взглядами всех присутствующих. Полотенце, которое должно было прикрывать его нижнюю часть, было в руках Цзинь Жояня.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рёвом Фан Юньци бросился обратно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вежливого молчания, лица всех присутствующих покраснели, как спелые помидоры, и, глядя друг на друга, они разразились громким смехом. Особенно радовался Сюй Лэшу, словно отомстив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насмеялся? Тогда отойди! — Цзинь Жоянь, всё ещё находясь в эйфории после пережитого, вдруг почувствовал тёплое дыхание, которое, как перо, коснулось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лицо, которое одновременно было и зловещим, и прекрасным. Ресницы, длинные и густые, глаза, тёмные, как ночь, и губы, слегка изогнутые в улыбке. Цзинь Жоянь немного растерялся, его нос уловил лёгкий аромат одеколона, мягкий и нежный, вызывая лёгкое головокружение и заставляя его щёки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Минсинь, ты в порядке? — Юань Фэй первым заметил что-то неладное и подошёл проверить. Остальные также перестали смеяться и подошли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лице Цзинь Жояня наконец спал, и его мысли вернулись в норму: он не почувствовал боли, потому что кто-то подставил себя в качестве живой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Минсинь, в момент падения Цзинь Жояня, бросился вперёд и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быстрее! — Цзинь Жоянь держал ложку, поднося её ко рту Юэ Минсиня, ожидая, когда тот откроет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горячо. — Юэ Минсинь, полулёжа на кровати, был слаб, как Си-ши. Его голос был тихим и нежным, словно каждое слово требовало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вздохнув,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уже подул. Клянусь жизнью, оно не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Юэ Минсинь сделал вид, что понял, и медленно приподнялся. Цзинь Жоянь подумал, что наконец-то добился успеха, и снова поднёс ложку ко рту, но тот просто поправил позу и снова принял вид слабой ивы, слегка запыхавшись. — Тогда оно слишком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же рука повреждена!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выглядишь, как будто тебя только что кастрировали?!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Следующее, что ты скажешь, будет что-то из вашей главной песни — «Оставь корень»...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опустил ложку в кашу, склонив голову, чтобы скрыть злое выражение лица, но, подняв её, снова улыбнулся, как лучший официант в дорогом ресторане: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хочешь, молодой господин? Я пойду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Минсинь, с блестящими глазами и лёгкой улыбкой на губах, выглядел очаровательно: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тебя кастрировали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называй меня так. У меня мурашки по коже! — Цзинь Жоянь содрогнулся и добавил строгости в голос. — Смотри, я уже поднёс ложку к твоему рту! Что тебе ещё не нравится? Что за капризы? 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Фэй тоже так тебя называет. Почему у тебя тогда не было мурашек? — Юэ Минсинь холодно усмехнулся, наконец вернувшись к обычному тону. Он опустил глаза, играя пальцами, словно это было неважно. — Кроме того, я же спас тебя, и ты обещал заботиться обо мне. Неужели уже через день ты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если бы не это, я бы даже не стал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Лань Шицзе, как старший, серьёзно отчитал Сюй Лэшу и Фан Юньци, запретив Сюй Лэшу продолжать «банную дипломатию». Затем он поставил Юэ Минсиня в пример как человека, готового пожертвовать собой ради команды, и призвал всех учиться у него. Он также назначил Цзинь Жояня ответственным за заботу о молодом господине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