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шел вперед, не оглядываясь и не говоря ни слова, лишь крепче сжал руку Цзинь Жояня.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слышишь меня? — Цзинь Жоянь, которого тащили за собой, задыхался, но продолжал болтать. — Мы еще не дебютировали, а ты уже грубишь фанатам и ведешь себя как звезда! Завтра это точно окажется в трендах, и тогда начнется травля со стороны сетей, а компания нас за это накажет. Почему ты просто не мог потерпеть?!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такой! Не могу терпеть! Пусть травят, ругают, даже запрещают — мне все равно! — Юэ Минсинь, все еще в гневе, с торчащими волосами и резкими словами, выглядел дико и неуправляемо. — Мне наплевать!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наплевать, а мне нет! — Цзинь Жоянь попытался вырвать руку, но хватка Юэ Минсиня была слишком крепкой. — Группа еще не дебютировала, а нас уже ненавидят в сетях. Как мы сможем продолжать работать в шоу-бизнесе?! Сейчас ты представляешь не только себя, но и нас пятерых. Ты это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постепенно замедлил шаг, и Цзинь Жоянь наконец смог идти рядом. Он разглядел его лицо: губы были сжаты, ярость в глазах угасла, но вместо нее появилась пелена, скрывающая истинные чувства, оставляя лишь ощущение потерянности и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уже устал от этого 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Услышав такие безответственные слова, Цзинь Жоянь взорвался. — Устал?! Если устал, зачем вообще сюда лез? Сколько стажеров в DS Entertainment мечтают о шансе дебютировать, а ты вот так к этому относишься?! Ты нас всех погубишь!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я бы никогда...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резко оборвал себя, потянув руку Цзинь Жояня назад, пока они не оказались лицом к лицу. Пелена в его глазах рассеялась, и в них промелькнул острый, как клинок, свет. Его тело напряглось, словно готовое к удару. Губы шевелились, будто он хотел сказать многое, но в момент, когда их взгляды встретились, слова затихли, и он лишь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не поймешь...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инцидент с Юэ Минсинем, который нагрубил фанатам у входа в общежитие, менее чем за полдня вызвал бурю в интернете. Скриншоты и видео распространились повсюду, доказательства были неопровержимы, и критика обрушилась на него. Хотя это привлекло больше внимания к новому бойз-бэнду DS Entertainment, негативный фон сделал группу объектом насмешек еще до их официального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мобилизовала PR-команду, чтобы быстро потушить пожар. Прежде чем ситуация вышла из-под контроля, они удалили тренд из списка популярных тем и взяли под контроль аккаунты участников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Weibo, с его мощной интерактивностью, стал платформой, где медиа получали свежие новости, а идолы могли общаться с фанатами. Через ежедневные посты и обновления фанаты чувствовали себя ближе к своим кумирам, что усиливало их вовлеченность и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во время стажировки аккаунты Цзинь Жояня и троих его коллег уже были зарегистрированы и управлялись компанией. Помимо публикации селфи и коротких видео, они также задавали фанатам вопросы о своей учебе и жизни, создавая ощущение близости и вовлеченности.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четверых Лань Шицзе имел наибольшее количество подписчиков, благодаря своей привлекательной внешности и активному взаимодействию с фанатами. Однако по сравнению с миллионами подписчиков Юэ Минсиня и Сюй Лэшу это было каплей в море. После инцидента компания взяла под контроль их аккаунты и начала активно их продвигать, публикуя видео с тренировок и постепенно знакомя фанатов с другими участниками группы, чтобы укрепить их образ и увеличить узнаваемость.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определения даты дебюта запись песен, съемки клипа и промо-тизеров стали главными задачами для всей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Музыкальные работы группы по сути являются визуальными произведениями, ориентированными на сценическое исполнение. Клип как носитель музыкального произведения — это важнейший продукт визуальной музыкальной системы группы, на который компания тратит огромные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DS Entertainment, как одна из ведущих компаний в стране, вложила значительные средства в дебютный клип P.A.N., наняв внешнюю команду для его создания. Участники группы были одеты в дорогую одежду, а декорации были выполнены с максимальной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Дебютная песня «Бог пастухов» получила хороший отклик и даже заняла третье место в музыкальном чарте Weibo. Однако вскоре клип был обвинен в плагиате экспериментального видео малоизвестного зарубежного исполнителя. Хотя компания быстро отозвала клип и пересняла его, негативные последствия уже были неизбежны, что повлияло на восприятие мини-альбома «Secret».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года благодаря усилиям компании P.A.N. получил награду как лучший новый коллектив на музыкальной церемонии. Однако это вызвало волну критики в СМИ и протесты со стороны фанатов других групп, которые утверждали, что группа не заслуживает награды из-за плагиата.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Неудачный старт, вероятно, стал предвестником будущих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менеджер начал планировать съемки клипа, Цзинь Жоянь не мог спать спокойно. Он не знал, как избежать трагического финала, который ждал их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Предупредить их было необходимо!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сделать это незаметно, чтобы никто не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прошлой жизни они были в восторге от съемок, даже не подозревая, что это будет плагиат.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Цзинь Жоянь не мог придумать, как поступить. Во время съемок декорации, освещение и движения полностью повторяли прошлое, и если добавить постобработку с зеркальным отражением текста, сходство достигло бы 80%. Любой мог бы заметить плагиат.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после съемок, участники группы были измотаны. Немного поговорив, они разошлись по своим комнатам. Цзинь Жоянь, идя по коридору, решил пересмотреть оригинальный клип, чтобы найти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Минсинь, тебе не кажется что-то странным? — раздался мягкий голос Юань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Минсинь, держа в руках стакан воды,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декорации и расположение во время съемок кажутся такими знакомыми? Как будто... — Юань Фэй понизил голос, — ...как будто это тот клип, который мы смотрели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мгновенно насторожился, остановился и схватил Юань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клип?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резкая реакция привлекла внимание остальных, и Юань Фэй, немного смутившись, почесал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клип одного исполнителя из страны М. Он малоизвестный, но визуально интересный. — Он начал листать телефон. — Вот, этот!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посмотрел и понял, что это именно тот клип, который позже обвинили в плагиате. Остальные тоже подошли посмотреть. Во время съемок они иногда подходили к монитору режиссера, чтобы проверить движения и кадры, поэтому сходство было очевидным. Все молчали, хмурясь и кусая губы,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просмотр, Цзинь Жоянь сделал вид, что удивлен, и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похожи! — Затем он повернулся к Лань Шицзе и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 клип — это плагиат?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Шицзе нахмурился, кусая палец,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же был бледен, и ярость в его глазах была очевидна: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Неужели компания знала о плагиате и все равно заставила нас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Лэшу, почесывая шею, тоже был не в лучшем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Концепцию, стиль и сюжет для этого клипа определила компания, а съемки, декорации, монтаж и постобработку делала внешняя команда. Ты же видел, что на съемочной площадке были только Ли Гэ и Цинь Цзе, наши хореографы.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оригинальный клип малоизвестен. Я нашел его, когда мы с Минсинем обсуждали клипы, искал на зарубежных сайтах, — поддержал Юань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паниковать, пока рано что-то утверждать, — наконец заговорил Лань Шицзе. — Просто по декорациям и движениям ничего не скажешь. Подождем готового результата...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http://bllate.org/book/16449/1492053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