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Старший, ты не говори мне, что нужно дождаться полной съемки клипа, чтобы определить, это плагиат или нет! — В глазах Сюй Лэшу читалось презрение, а в голосе звучала насмешка. — Декорации и движения полностью скопированы! Сегодня я четко видел в камере, как ты сидишь в этом светло-зеленом круглом обрамлении. Кадр полностью совпадает с тем, что было в том клипе. И ты говоришь, что нужно посмотреть на финальный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понимал, что сейчас нужно убедить Лань Шицзе. Только сплоченность участников может дать шанс изменить ситуацию. Компания, вероятно, не знала, что аутсорсинговая команда задумала плагиат, пытаясь выдать дешевую поделку за оригинал. После того как новость о плагиате стала достоянием общественности, на совещании высшего руководства было принято решение полностью убрать оригинальный клип, вложить деньги и переснять его. Это говорило о том, что компания не рассматривала проект P.A.N как источник быстрой прибыли, а действительно хотела сделать что-то качественное. К сожалению, им не повезло, и их подставила аутсорсинговая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все понимаем, что декорации, костюмы, цветовая гамма и съемочные приемы слишком уж похожи! — Цзинь Жоянь говорил твердо. — Мы должны сообщить об этом компании. Иначе, если мы дебютируем с таким клипом, нас сразу начнут критиковать. Это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Похожи? Ты говоришь о заимствовании? Я в это не верю! — Юэ Минсинь холодно фыркнул. — Какая ерунда! Я не буду это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для начала! — у Лань Шицзе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поверил, что, присоединившись к DS Entertainment, смогу опереться на сильного покровителя. Рынок развлечений в стране огромен, быть интернет-знаменитостью — это проще и выгоднее. Зачем мне терпеть все это, если теперь я знаю, что это плагиат? Продолжать съемки — это глупо! — Сюй Лэшу, что было для него редкостью, выразил свою позицию прямо и откровенно. — Это не только бизнес компании, но и наше будущее. Разве вы не чувствуете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 кого есть популярность, может говорить смело. Цзинь Жоянь не мог не восхититься этим, хотя и мысленно покритиковал.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дебютируют с клипом, который является плагиатом, это наложит тень на всю группу. Чем это будет отличаться от прошлой жизни? Неужели, получив второй шанс, он просто повторит свои прошлые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его слова не имеют веса. Даже если он выскажется, это ничего не изменит. Однако Юэ Минсинь и Сюй Лэшу были другими. Их коммерческая ценность была слишком велика, чтобы компания могла их игнорировать. С их четкой позицией компания не сможет просто махнуть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против! — Фан Юньци, который до этого молчал, кратко выразил свою позицию. — Сейчас борьба с плагиатом очень активна, а интернет позволяет быстро распространять информацию. Этот клип обязательно раскритикуют. Мы не можем надеяться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братьями! У современных людей большой опыт просмотра, кто-то обязательно узнает, и тогда будет плохо! — Юань Фэй положил руку на плечо Фан Юньци и с напускной мудростью вздохнул. — Делать то, что заведомо неправильно, — это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сказал Лэшу, это не только бизнес компании, но и наше будущее. Мы имеем право высказать свое мнение! — Цзинь Жоянь пристально смотрел на Лань Шицзе. — Капитан, если ты не хочешь говорить, мы сделаем это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мягкий Цзинь Жоянь не отступил. Лань Шицзе понимал, что ситуация серьезная, и вариантов было немного. Он оглядел участников. В глазах каждого читалась решимость и надежда, словно они спрашивали: «Капитан, ты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я поговорю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декораций, реквизита и кадров компания подтвердила, что аутсорсинговая команда намеревалась совершить плагиат, и немедленно прекратила сотрудничество. Однако из-за больших первоначальных вложений и условий контракта у них не было дополнительных средств для немедленной пересъемки. Руководство собрало участников группы, их менеджера, инструкторов и руководителей отделов на совещание, чтобы объяснить ситуацию и вежливо сообщить, что дебют может быть отложен.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ожидаемо, Цзинь Жоянь все же почувствовал холод в сердце, когда услышал это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мало времени и денег. Мы не можем гарантировать, что успеем снять все к назначенному сроку. Будьте готовы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Дату нашего дебюта уже объявили на официальном сайте, билеты на дебютный Showcase почти распроданы. Кроме того, я слышал, что сотрудничающий с нами сайт для прямых трансляций уже начал масштабную рекламную кампанию. Если мы сейчас все изменим, это будет еще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был близок с сайтом для прямых трансляций и знал много внутренней информации. Его вопрос звучал резко, что не соответствовало его обычному мягкому характеру. Однако руководитель отдела планирования не стал спорить, понимая, что в такой ситуации всем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молчали, из угла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рискнем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повернуться к Юэ Минсиню, который сидел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спокойно, держа в руке стакан с водой и слегка покачивая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денег не хватает, зачем настаивать на дорогом и затратном по времени коммерческом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отдела планирования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поставил стакан на стол, его взгляд был острым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Откажемся от услуг готовой команды и используем наши собственные сильные стороны. Мы можем добавить в клип элементы взаимодействия. Да, недостаток средств повлияет на качество финального продукта, но искренность, креативность и новизна останутся. Кроме того, мы улучшим свои профессиональные навыки, и в будущем сможем работать с большим количеством музыкальных элементов. Только создав собственный стиль P.A.N, мы сможем выделиться и не идти на поводу у других. Это долгосрочная стратегия! Думаю, компания, которая так долго нас обучала, не хочет просто быстро заработать. Долгосрочное развитие позволит группе идти дальше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ошеломили Цзинь Жояня. Такая аргументированная речь прозвучала из уст Юэ Минсиня...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 — первым откликнулся Сюй Лэшу. — Разве без денег нельзя снять хороший клип? Я не верю! Используя оставшиеся средства, мы можем сделать простой, но качественный клип, который будет лучше, чем плагиат!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Юань Фэй хлопал в ладоши. — Экономим время и деньги, учимся новому. Это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сжал губы, его взгляд встретился с взглядом Юэ Минсиня. В тех игривых глазах он увидел желание получить его поддержку. Подумав,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это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слегка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молчал, но под его спокойным взглядом скрывалась острая, как у орла, проницательность. Он незаметно наблюдал за малейшими изменениями в выражениях лиц присутствующих. Некоторые улыбались, выражая согласие, другие хмурились, задумавшись. Руководитель отдела планирования выглядел наиболее загадочно. С одной стороны, он скептически относился к тому, что эти ребята слишком упрощают ситуацию, но с другой — не мог не восхититься их креативностью, которая совпадала с планами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Карьера в бойбэнде — это блюдо, которое быстро остывает, а фанаты капризны. Все больше агентств, выпуская новичков, стремятся быстро раскрутить их, нажиться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DS Entertainment нашла нишу между молодежными группами и коллективами, прошедшими свой пик. Они собрали талантливых юношей со всей страны, вложили время, деньги и терпение в их обучение, использовали тренировки для взаимодействия с фанатами на платформах для прямых трансляций, нацелились на целевую аудиторию и создали базу фанатов. После трех лет подготовки они выпустили группу P.A.N.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нельзя сказать, что это было сделано исключительно ради любви фанатов или мечты участников, они действительно хотели максимально раскрыть потенциал участников, разработать побочные продукты и пробиться в индустрии развлечений, где каждый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подготовки к выпуску альбома компания имела долгосрочный план. Первым шагом было создание собственного мировоззрения, постепенное внедрение чувственных элементов любви и дружбы, а также позитивных аспектов мечты. Через каждый альбом они раскрывали слои вселенной P.A.N, позволяя фанатам, слушая музыку, разгадывать истории клипов и получать удовольствие, подобное прохождению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Дебютный тизер уже был готов. Команда, занимавшаяся его созданием, была известной киностудией, поэтому шесть коротких роликов достигли уровня кино, что было более чем оправдано.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