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не был злонамеренным человеком, но его мелкие хитрости порой вызывали смех сквозь слезы. Он прекрасно понимал, как угодить компании и как порадовать фанатов. В отличие от несколько подлых методов Лань Шицзе, он умел использовать свои преимущества для достижения целей. Например, перед начальством он был внимателен к их настроению и действовал гибко, а перед фанатами — сладко говорил, красиво улыбался, кокетничал и мило жеманился.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членами группы он тоже был обходителен и умел находить общий язык, за исключением Фан Юньци, который вечно ходил с каменным лицом и постоянно придирался к нему. Сначала Сюй Лэшу переживал по этому поводу, но позже от Цзинь Жояня узнал, что враждебность Фан Юньци к нему связана с Линь Чжицзюнем, который, как говорят, был любимым «старшим братом» Фан Юньци и из-за него был исключен из группы. Сюй Лэшу с радостью принял это объяснение, думая, что раз уж нет кровной вражды, а лишь временная злость из-за потери друга, то время всё сгладит.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предубеждение Фан Юньци к нему — не просто личная неприязнь, а результат его преданности сцене и группе. Теперь он раскрывал все свои мелкие хитрости и уловки, одну за другой, и безжалостно переходил в режим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Фан Юньци, как и он сам, оценивал других по их способностям, и в его глазах Сюй Лэшу просто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поменьше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подтолкнул Фан Юньци, пытаясь успокоить разгоряченных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Лэшу опередил его, схватив Фан Юньци, будто хотел возразить, но тот резко оттолкнул его и, не останавливаясь,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внутри ругался матом: почему всё становится лучше, только отношения этих двух становятся всё хуже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Юньци не был так агрессивен, а Сюй Лэшу не был так упрям. Возможно, с тем, как группа набирала обороты, они всё больше времени проводили вместе, и их отношения становились всё глубже, что приносило не только укрепление дружбы, но и накопление обид, разочарований и решимости, как в случае с Сюй Лэшу и Фан Юньци, так и с Цзинь Жоянем и Лань Шицзе. Все ждали подходящего момента, чтобы выплеснуть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Юньци!!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заставил Фан Юньци остановиться, но он не обернулся, лишь слегка повернул голову,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решительно подошел к Фан Юньци, отбросив прежнюю робость, и, встав на цыпочки, встретился с ним взглядом. Хотя он был ниже ростом, его энергия была подавляющей, а его глаза горели, как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боевой настрой Сюй Лэшу, Фан Юньци оставался расслабленным, с опущенными веками, что заставило Цзинь Жояня сглотнуть, боясь, что Сюй Лэшу не сдержит бушующую в его теле энергию и не ударит по этому, на его взгляд, крайне раздражающему каменному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Лэшу был чист, как журчание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слушай! P.A.N — это не твой личный проект! Ты силен, но и я не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каждое слово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вокалист P.A.N, и, каким бы я ни был, ты меня не заменишь! Клянусь, пока я здесь, P.A.N не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года, и одно за другим начались церемонии награждения, но большинство из них не имели четких критериев оценки, и награды раздавались всем, кто пришел. Для зрителей такие церемонии, хотя и собирали много звезд, были лишены интриги и интереса. Для артистов это было просто возможность показать себя, увеличить свою популярность, как кость, которую грызть невкусно, а 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конкуренции, ежегодная церемония награждения «Золотая песня» набирала всё большую популярность и привлекала внимание публики и СМИ. «Золотая песня» была организована национальной ассоциацией звукозаписи в сотрудничестве с крупными развлекательными сайтами и модными журналами. Основными критериями оценки были продажи и данные, что делало её более объективной, чем другие церемонии. Судьи были профессионалами, что в определенной степени гарантировало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и утешительные награды, такие как «Лучший стиль» или «Лучшее вокальное исполнение», главные награды, такие как «Лучшая песня», «Лучший исполнитель», «Лучший новичок/группа», были строго отобраны на основе голосования, популярности и продаж. Каждый год эти награды вызывали жаркие споры, что повышало их ценность и авторитет, делая «Золотую песню» самой престижной музыкальной церемонией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P.A.N, дебютировав всего год назад, конечно, не могли рассчитывать на первые две награды, но могли побороться за «Лучшего новичка/группу». Их главным конкурентом была группа DEC, возглавляемая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DEC дебютировали на два месяца позже P.A.N, и, в отличие от слегка подросткового имиджа P.A.N, они выбрали более простой подход. Их дебютная песня «Не плачь» имела простую мелодию и понятные слова, что сделало её очень популярной, но популярность участников была значительно ниже, чем у P.A.N. В прошлой жизни именно с этой награды они начали путь к вершине, а P.A.N получили лишь утешительную награду «Лучшая танцевальная группа». Хотя разница была лишь в названии, их ценность была огромной: награда «Лучший новичок/группа» была настоящим испытанием популярности и таланта, а «Лучшая танцевальная группа» была скорее благодарностью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настроение Цзинь Жояня было совсем другим. Учитывая текущие достижения и популярность P.A.N, изменить результат было возможно, и даже в многочисленных прогнозах фанатов P.A.N чаще упоминались как потенциальные победители. Однако, увидев Вэй Жаня за кулисами, Цзинь Жоянь, несмотря на волнение, почувствовал легкую неловкость, словно студент, который перед экзаменом пробрался в кабинет преподавателя, чтобы посмотреть ответы, и теперь имел возможность конкурировать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соперниками, Вэй Жань не испытывал такого психологического давления, как Цзинь Жоянь. Он лишь на секунду заколебался, а затем с энтузиазмом обнял Цзинь Жояня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закатил глаза: «Мы встретились у входа в туалет, как ты думаешь, что я здесь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 волне, взяли несколько первых мест! — Вспомнив, что DEC несколько недель подряд занимали первое место в шоу «Самая IN музыкальная сцена», побив рекорд P.A.N, Цзинь Жоянь начал с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— Вэй Жань, хотя и махал руками, но в его глазах читалось возбуждение. — Это всё благодаря тому, что P.A.N сосредоточились на концертах и автограф-сессиях, иначе у нас, маленькой группы, не было бы шанса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 маленькая группа? — Цзинь Жоянь усмехнулся. — Ваша песня так популярна! Количество просмотров вашего клипа на сайте уже почти 100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сравнится с вами, у вас участники такие популярные! — Вэй Жань скривился, с ноткой самоиронии в голосе. — Песня популярна, а люди — нет. Вряд ли сейчас прохожие даже узнают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хотел продолжить,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разговор превратился в вежливый обмен комплиментами?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тем же, но слова уже изменились. Цзинь Жоянь больше не мог говорить так свободно, как раньше, боясь, что любое неосторожное слово может быть искажено временем или обстоятельствами...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Цзинь Жояня, Вэй Жань улыбнулся и, наконец,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действительно соревнуемся, да? Ха, как-то даже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скоро наша репетиция, почему ты всё ещё здесь болтаешь? — Холодный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обернулся и почувствовал легкую дрожь. Перед ним стоял человек с холодным выражением лица, в глазах которого читалась резкость, словно вокруг него был невидимый барьер, отделяющий его от всего мирского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заместитель капитана DEC, Дэн Вэйсу. Он был одного возраста с Вэй Жанем, ростом тоже 180 см, но его харизма была на несколько уровней выше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по натуре весельчаком, дружелюбным, но как капитан он не обладал достаточным авторитетом. Дэн Вэйсу был его полной противоположностью — он казался холодным, серьезным и строгим. Даже члены DEC, не говоря уже о Вэй Жане, не решались лишний раз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