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Цзинь Жоянь был не в себе. Вернувшись в павильон для съёмок клипа, он несколько раз ошибался, и режиссёр недовольно хмурил брови. Сюнь Вэнь, узнав от Юань Фэя о случившемся за кулисами, отчитал того, но понимал боль, которую испытывал Цзинь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сегодня возвращайся в общежитие пораньше, — Сюнь Вэнь поймал Цзинь Жояня. — Ты не в духе, ничего хорошего не снимешь. Отдохни, сегодня мы отснимем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 увидев нахмуренные брови режиссёра,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пальто со стула, он уже собирался уходить, но сильная рука схватила его за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я его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увидев, кто это, слегка нахмурился и попытался вырваться, но сила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Сюнь Вэнь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кадры уже отсняты, — Юэ Минсинь объяснял, указывая в сторону. — Не веришь — спроси у режиссёра!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пойдёте вместе, шума будет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появились сталкеры, которые дежурили у их компании и общежития, и каждый раз, когда участники возвращались, это неизбежно вызывало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уходим с работы как обычно, фанаты ничего лишнего не подумают! — отмахнулся Юэ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Жоянь по-прежнему без сил, Сюнь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 двое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Цзинь Жоянь повесил голову и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тащишь меня в интернет-кафе? Если сейчас пойдём, нас точно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ни за что не поверил, что тот просто хочет проводить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Юэ был парнем с необычным складом ума и скачущими мыслями, никогда не шёл проторёнными дорожками. В прошлый раз, когда Цзинь Жоянь был в депрессии из-за того, что сорвал голос на «FANTASTIC&amp;amp;MUSIC», он затащил его в интернет-кафе. Хотя весь разговор был сплошным неловким молчанием и казался немного жутковатым, он помог Цзинь Жояню выйти из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разрыв с Вэй Жанем нанёс Цзинь Жояню серьёзный удар. Он с одной стороны надеялся, что у Юэ Минсиня найдётся хороший способ заставить его забыть боль утраченной дружбы, но с другой — боялся слишком на него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противоречивым, словно и сами отношения с Юэ Минсинем. Казалось бы, они близки, но в глубине души Цзинь Жоянь уже решил, что именно этот человек отравил его в прошлой жизни. А сказать, что он его ненавидит, язык не поворачивался — всё-таки они уже дважды целовались...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я буду каждый раз использовать один и тот же трюк? — Юэ Минсинь усмехнулся, глумясь над бедным воображением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уже клонилось к закату, окрашивая облака на горизонте в красный цвет. Весь город словно накрылся красной вуалью, а многоэтажки, выкрашенные в чарующие цвета, стояли в лирической мелодии сумерек. Улицы, уставшие от дневного шума, спокойно ждали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находился недалеко от общежития, людей на улице было мало, плюс оба они были укутаны в тёплые пальто и носили маски, а на лице Юэ Минсиня ещё висели щегольские солнечные очки, так что по дороге их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ничего не объяснял, просто опустив голову, печатал сообщения. Но когда они уже должны были свернуть к общежитию, он внезапно схватил Цзинь Жояня за одежду и потащил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символично попытался стряхнуть руку, но не вышло, и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мы вообще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маской звучал мягко 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спустил очки на переносицу и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Придём —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крытом баскетбольном зале, Цзинь Жоянь потерял дар речи. Место было рядом с общежитием, но после дебюта, чтобы избежать внимания фанатов, участники редко ходили играть в парк, чаще арендовали зал вместе с коллегами или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уже снял пальто и, вполне профессионально, взял мяч, начал тренировать 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образа его волосы были острижены коротко, и на первый взгляд он напоминал спортивного студента с хорошей координацией, а красноватый оттенок волос придавал его красоте несколько дикий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скосил глаза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игры, а теперь мне смотреть, как ты в баскетбол играешь? Оригинально!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иначе! — Юэ Минсинь промазал несколько раз и кинул мяч Цзинь Жояню. — Ты же умеешь играть, раз уж здесь, зачем просто смотреть? Давай сыграем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Цзинь Жоянь кинул мяч обратно и развернулся, чтобы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сзади хитро ухмыльнулся и прицелился мячом ему в голову, кинув слегка: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уважь старшего! Я специально зал арендовал, поиграй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Цзинь Жояня пред глазами всё поплыло, и мгновенно вскипела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 ублюдок! Весь в деньги ударился, глупостями занимаешься! Мне сейчас не до тебя, отстань!!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наклонил голову набок, спокойно выслушал этот поток брани, затем подобрал мяч, закрутил его на пальце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Выругался? Можно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сорвал с себя пальто, швырнул на пол и с яростью бросился отбирать мяч. Однако Юэ Минсинь был выше сантиметров на десять, он легко переводил мяч от груди за спину, затем из левой руки между ног в правую. Цзинь Жоянь даже не касался мяча, а уже был весь в поту. Но физическая усталость была лишь половиной беды: Юэ Минсинь, виртуозно обращаясь с мячом, не унимался и устно, подвергая Цзинь Жояня моральной атаке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Психика всё так же ни к чёрту! Ты вообще как вырос?!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Вэй Жань, чего уж там умирать-то?!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какой у него был взгляд такой нежный, кто не знает — подумает, ты в него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мне с другим флиртуешь, меня что, за мёртвого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выдержал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тебе-то какое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попытки отобрать мяч, он ударил Юэ Минсиня кулаком в живот. Удар был не сильным, но тот всё равно громко охнул, театрально рухнул на пол и потянул Цзинь Жояня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весь в поту, тяжело дыша, словно пытаясь выдохнуть весь день, Цзинь Жоянь почувствовал небывалое облегчение. Обида, наконец, вылилась слезой в уголок глаза и незаметно скользила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рядом тихие всхлипы, Юэ Минсинь не обернулся, а спокойно начал рассказывать историю, казалось бы, не имеющую отношения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Джордан и Пиппен — признанный золотой дуэт в истории NBA. Они были партнёрами больше десяти лет и взяли 6 чемпионских титулов. Джордан трижды уходил на пенсию, но когда в 2001 году он вернулся в «Вашингтон Уизардс», Пиппен играл за «Портленд Трэйл Блэйзерс». Ха-ха, так они из партнёров стали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слезу на щеке Цзинь Жояня и протянул руку, чтобы стереть её. Цзинь Жоянь испуганно дернулся и тут же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улыбнулся и продолжил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в 2010 году, Пиппен вошёл в Зал славы баскетбола, и его представителем был именно Джордан. — Он немного помолчал, но с той стороны звука не последовало. — Даже лучшие друзья не могут всегда быть рядом. Стать соперниками — больно, но если из-за этого вы становитесь врагами, значит, ваша дружба и так была слишком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закрыл глаза рукой, по щеке текли струйки. Долго он молчал, и когда наконец заговорил,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мы пошли играть,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Юэ Минсинь не стал его разоблачать, а лишь слегка улыбнулся. — На самом деле, мне очень нравится одна фраза мастера Цзинь Юна: «Тучи сходятся и расходятся, расходятся и сходятся вновь; встречи и расставания в жизни — такова уж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слышно было лишь их дыхание, эстафетой переходящее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как шахматы: сделал ход — назад не вернёшь. Раз уж решил сменить дорогу, должен быть готов попрощаться с теми, кто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сейчас, когда их статусы противоположны и они стали врагами, Цзинь Жоянь всё ещё чувствовал благодарность. Они познакомились в юности, прошли через тяжёлые годы вместе, и воспоминания не исчезнут. Сколько ещё там лет впереди? Он готов стоять на улице с бутылкой старого вина, ожидая возвращения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Жоянь поднялся, подобрал лежавший рядом баскетбольный мяч и сел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