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городе Y была одновременно тихой и шумной. В шумных заведениях, где люди предавались разгулу, царила атмосфера вечного праздника, что резко контрастировало с пустынной улицей, на которой стоял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ветер ласкал плакучие ивы, их длинные ветви мягко шелестели, создавая легкий шорох. В отличие от оживленной части города, Сад Речного Ветра, расположенный у реки, был погружен в тишину, словно прекрасная дама, ушедшая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Войти? Или не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стоял под фонарем, глядя на величественные ворота жилого комплекса. Боль в виске заставила его непроизвольно сжать кулаки и ударить себя по голове. Перед ним возвышались огромные ворота, стилизованные под европейскую архитектуру. Их белоснежный цвет под лучами прожекторов казался жутковатым. На массивной каменной плите у входа ярко красовались огромные иероглифы «Сад Речного Ветра», настолько яркие, что глаза Нин Юаня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прошлый раз я не заметил, насколько здесь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спросил себя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Нин Юань засуетился, достал из кармана пачку сигарет, купленную в поезде, и с дрожащими руками вытащил одну. Одноразовая зажигалка с изображением вульгарной блондинки щелкнула, и оранжевое пламя отразилось в его карих глазах. Клубы белого дыма поднялись в воздух, и Нин Юань прищурил свои слегка узковатые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затянувшись, он почувствовал, как дым заполнил его рот, спустился по трахее в легкие, которые еще не привыкли к этому раздражению. Нин Юань закашлялся, горечь заполнила его рот. Он сжал сигарету в ладони, и, как только почувствовал тепло, она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могу привыкнуть!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поднялась горечь. Это был уже не он через 12 лет, сейчас ему всего 16! В прошлой жизни он впервые закурил только в 18 лет, выхватив сигарету изо рта Ци Юня. Возможно, тогда на фильтре оставался его запах, и реакция не была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имени сердце Нин Юаня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пачку сигарет. На ярко-красной упаковке значились два иероглифа «Юнь Янь». В пачке 20 сигарет, но осталось только 16 — ровно столько, сколько лет Нин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предыдущие сигареты он также выкурил по одной затяжке и выбросил. Сейчас его мучила не физическая зависимость, а психологическая.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посмотрел на оставшиеся 16 сигарет, провел по ним длинными пальцами, а затем с раздражением швырнул пачку на землю. Его поношенные туфли несколько раз с силой прошлись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ушел, оставив за собой высокие ворота Сада Речного Ветра и огромную каменную плиту с надписью.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сам не понимал, как он вернулся. В 28 лет Нин Ян с размаху ударил его цветочным горшком по голове. Он даже почувствовал, как влажная земля скатилась с его головы на щеки, а затем, через расстегнутый воротник, попала на тело. В ноздри ударил запах земли с оттенком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смешно, что в тот момент я обратил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как, падая, увидел, как бесстрастное лицо Ци Юня исказилось от ужаса, и он бросился к Нин Яну,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Юань... Нин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Ян... Нин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Ци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летний ветерок принес с собой характерную для этого времени года духоту. Плакучие ивы у дороги, только что успокоившиеся, снова зашелестели своими мягкими ветвями. Нин Юань достал из кармана куртки смятый конверт, усмехнулся и выбросил его в ближайшую урну. Взяв свой чемодан на колесиках, он направился в сторону ярко освещенной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не был открыт, но Нин Юань знал, что в нем написано. В прошлый раз он не колебался у ворот жилого комплекса. 16-летний Нин Юань, волоча свой яркий чемодан и одетый в нелепый дешевый костюм, вошел внутрь, нашел дом Нин Чжию, постучал в дверь и передал письмо. Но после того, как его прочитали, оно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16-летний Нин Юань не понимал, почему письмо вернулось к нему, но 28-летний Нин Юань знал, что это было скрытое презрение семьи Нин. Они презирали и автора письма, и того, кто его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Юань... Нин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упоминалось его имя, но автор даже не подозревал о скрытом пренебрежении, с которым оно было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Юань... Нин Юань... Я предпочел бы держаться подальше от тебя и нее... Нин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подходящую гостиницу, Нин Юань достал свой паспорт. Ему уже исполнилось 16, но удостоверение личности еще не было готово. Глядя на одинокую страницу в тонкой книжечке, он снова почувствовал горечь. Почему он вернулся именно сейчас? Почему не раньше? Хотя бы чтобы увидеть бабушку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 шутку играет со мной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Нин Юань скрыл боль в глазах. Он знал, почему 16-летний он оказался здесь. Бабушка в городе H умерла, и дядя, не имея другого выхода, написал письмо, дал Нин Юаню адрес, который удалось раздобыть, и отправил его в долгий путь в город Y на поиски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служащим на третий этаж, Нин Юань наблюдал, как тот прикладывает ключ-карту к считывателю, и после звукового сигнала дверь открылась. Служащий вошел первым, вставил карту в разъем для электричества и жестом пригласил Нин Юаня войти. После этого он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закрепил цепочку на двери и, подтянув чемодан, сел на кровать. Это был самый дешевый номер в гостинице — 120 юаней за ночь. Комната была небольшая, ванная занимала пятую часть пространства, а остальное было заполнено кроватью размером полтора метра, двумя прикроватными тумбочками и небольшим круглым деревянным столом с удобными креслами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кровати стоял небольшой телевизор, а стена за ним была красиво украшена, что, пожалуй, было самым ярким элементом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Шкафа не было, поэтому Нин Юань поставил чемодан перед телевизором и подошел к телефону на тумбочке. Достав из внутреннего кармана куртки маленькую телефонную книжку, он нашел номер дяди и набрал его. Сейчас он был благодарен своей педантичности, иначе как бы он, человек из будущего, вспомнил стационарный телефон дяди, который уже давно отключен?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гудков трубку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звонкий, слегка детский голос. Нин Юань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ты, двоюродный брат! Папа за обедом все говорил, что ты, наверное, приедешь только вечером, и беспокоился, найдешь ли ты место... Подожди, папа в душе, я позову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Нин Юаня, Инъин отложила трубку, и вдалеке послышался ее болтливый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Это двоюродный брат!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торопливые шаги, и в трубке послышался скрежет. Затем раздался грубоватый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Юань! Юань! Это ты? Ты приехал? Что они сказали? Они тебя 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обидными, но Нин Юань, зная характер своей тети, не обратил на это внимания. Сжав губы,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