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не можем ждать... У нас нет выбора... Разве большинство систем не передало эмоции и духовную силу обратно? Если вернётся больше половины, наша раса сможет выжить... Лишь бы мы могли продолжить род... Пусть даже это нарушает межзвёздный закон, какая разница?..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Другое туманное существо не ответило, и в пространстве воцарилось долгое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Нужно доложить руководству.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кто из двух туманных существ это сказал, но голоса звучали одинаково призрачно и монотонно. Так же внезапно, как они появились в этом пространстве, они и рассеялись. Пространство вернулось к спокойствию, словно ничего и не было: ни звуковых сигналов, ни красных точек, ни самих туманных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Нин Юаня разбудил телефонный звонок на тумбочке. Назойливый «дзынь-дзынь» заставил его едва не швырнуть подушку в стену. Открыв глаза, он смутно осознал, что это не его комната и не его кровать. Лишь тогда Нин Юань вспомнил: вчера он вернулся в прошлое. В то время, когда ему было шестнадцать, умерла бабушка, а его бедный инвалидный дядя не смог взять на себя заботу о нём, отправив одного в Город Y искать родного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Разжав пальцы, сжимавшие угол подушки, Нин Юань с трудом потянулся к телефону. Тело болело так, будто вчера его кости перебрали и собрали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 Его голос звучал грубо, словно наждачная бумага, и сам Нин Юань испугался собственной хрипоты.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тоже, похоже, опешили. После нескольких секунд молчания раздался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Гость из 308-го номера, ваше бронирование заканчивается сегодня в 12:00. Хотите продлить проживание? — Голос был приятным и мелодичным.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замер. Продлить? Который час? Подняв трубку, он увидел на дисплее уже 11 утра. Нин Юань нахмурился. Он всегда был дисциплинированным и никогда не спал до такого времени. Голос в трубке снова раздался: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у трубки? Вам чем-нибудь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Видимо, не услышав ответа и вспомнив грубый хрип, администратор начала беспокоиться, не случилось ли с гостем какой-то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спасибо. Я соберусь и сейчас же выеду, — Нин Юань ответил тем же скрипучим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Больше вас беспокоить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голос Нин Юаня, сотрудница ресепшена с облегчением вздохнула. В их работе страшнее всего, когда с гостем что-то случается в номере. Болезнь — ещё полбеды, но недавно ходили слухи, что кто-то специально снял номер в другом отеле, чтобы перерезать вены в ванной! Поэтому, услышав явно нездоровый голос Нин Юаня, она сразу заволновалась. К счастью, всё обошлось. Гость просто говорил хрипло, но ничего страшного не произошло. Администратор с густым макияжем глубоко выдохнула и, сверившись с записями, продолжила обзванивать следующие номера.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 трудом поднялся с кровати. Всё тело болело, а на коже ощущалась липкость, будто он не мылся больше недели. Подняв широкий, не по размеру пиджак, он понюхал его — резкий запах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Сморщившись, он нашёл в чемодане спортивный костюм, который носил в шестнадцать лет, и направился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12:00 Нин Юань появился на стойке администратора на первом этаже. Персонал уже сменился. Дама с густым макияжем взяла у Нин Юаня ключ-карту, вернула залог и, когда он повернулся уходить, слегка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Благодарим за посещение! Ждём вас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слегка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останавливался во многих отелях, и были среди них куда более строгие по регламенту. Его удивило, что этот, едва ли трёхзвёздичный отель, так чтит приличия. Владелец тут, определённо, человек не простой.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об этом, Нин Юань, гремя колесами, вывез свой пёстрый чемодан из отеля. У входа его уже ждало такси, которое он попросил вызвать администратору.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Цена в 120 юаней за ночь для шестнадцатилетнего Нин Юаня была слишком высокой. Он жил на пенсию бабушки и ежегодные алименты от так называемого родного отца. Теперь, когда бабушки не стало, этих денег едва хватало на жизнь. Он уже был старшеклассником, и нужно было платить за учёбу, учебники и репетиторов. После всех вычетов у него оставалось ровно столько, чтобы не умереть с голоду, но ни на какие излишества денег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расходы на похороны бабушки взяла на себя семья дяди. Инъин в этом году заканчивала девятый класс, в следующем ей нужно было поступать в старшую школу. Дядя... инвалид... тётя... не может переносить стресс...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Решимость, с которой он вчера покинул Сад Речного Ветра, теперь сменилась глубокой тревогой.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прошлый раз, вернувшись в семью Нин, он получил крышу над головой и еду. Ежемесячные карманные деньги, хотя и меньше, чем у Нин Яна, за год набирали сумму куда большую, чем ежегодные алименты. И это без учёта оплаты обучения и прочего.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на те деньги он смог оплатить университет Инъин и купить дяде протез. А теперь? Если он не вернётся в семью Нин, как он будет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 ехало по улицам Города Y, и Нин Юань смотрел на этот одновременно знакомый и чужой город. Высокие здания по сторонам медленно проплывали мимо. Это был процветающий, развивающийся город, но в душе Нин Юаня поднималась лишь глубокая усталость.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лет! Он прожил здесь двенадцать лет и проникся отвращением к этому городу, к некоторым его жителям.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городе был Ци Юнь... В этом городе был Нин Ян... Но для Нин Юаня здесь не было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взял, что можешь со мной соперничать? Я — законный сын папы и мамы, наследник семьи Нин. А ты кто? Ты всего лишь жалкая собака семьи Нин. Если я в хорошем настроении, брошу тебе кость, а если нет — ты будешь сидеть смирно и жать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Искажённое лицо Нин Яна всплыло в памяти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твоя мама была «белой луной» для Нин Чжию? Ха-ха-ха, это самая смешная шутка века! Взгляни на себя, Нин Юань. Ты знаешь, откуда появилось твоё имя? Твой дорогой папа хотел, чтобы ты держался подальше от этой грязной, низменной семьи! Твоя мама думала, что, забеременев, сможет урвать кусок повыше, но она не знала, что была не первой женщиной, с которой он развлекался, и не последней! Если бы она не сбежала в деревню и не родила тебя там, ты бы вообще не увидел свет! Ты думаешь, это я хотела, чтобы она сделала аборт? Смешно! Твой любимый папочка Нин Чжию не хотел твоего рождения!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Ярко накрашенные губы матери Нин Яна то и дело открывались, выпуская острые слова, которые вонзались в сердце Нин 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это не совпадает с тем, что говорили бабушка и дядя? Мама не была такой! Если бы она была такой, разве умерла бы от переутомления?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Нин Юань сжал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Юань, я люблю тебя! Будь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Нин Юань. Я думала, что люблю тебя, но поняла — это была ошибка. Теперь я знаю, что по-настоящему люблю Нин Яна. Он тот, с кем у меня связь душ, мы понимаем друг друга с одного взгляда. С тобой мне слишком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 Юань, чего тебе ещё нужно? Почему ты всё время соперничаешь с Нин Яном? Сравниваешь себя с ним? Разве семья Нин плохо к тебе относилась? Где твоя совесть? Тебе что, собака её съела?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Ци Юня звучал сначала с нежностью, затем с холодом, а в конце — с жестокостью. Кулаки Нин Юаня были сжаты так, что костяшки побелели, а вены вздулись под бледной кожей.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http://bllate.org/book/16450/1492008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