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вчерашний проводник, нащупав в кармане билет на нижнюю полку, передаст его новому проводнику. Тот, несколько неуклюже одной рукой сложив билет, вставил его в большой чёрный блокнот, который держал в руке, а затем из того же места достал жёсткую карточку и протянул её. Человек принял карточку и, не глядя,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поменяв билеты, развернулся и покинул их вагон. Нин Юань приоткрыл рот, чтобы что-то сказать, но тот человек поднял палец, коснувшись его губ. Палец был удивительно гладким, аккуратно подстриженные ногти блестели в солнечном свете, проникающем через окно, но температура пальца была ледяной, и холод проник не только в губы, но и в самое сердце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охладил внезапно появившийся в сознании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спрашивай. Здесь не место для разговоров. Излишнее использование духовной силы может быть обнаружено тем, что находится на нём. Мой блокиратор был перегружен вчера, и в течение недели я не смогу его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пальца голос в голове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и указал на перегородку за спиной Нин Юаня. Нин Юань всё ещё сидел как вкопанный. Тот человек широко улыбнулся, и его белоснежные ровные зубы показались Нин Юаню острыми клыками, излучающими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один красавчик! — с верхней полки спустилась женщина лет двадцати с чем-то. — Лежать всю ночь — это уже слишком, тело скоро заржавеет. Хотя и не хочется лишний раз вставать, но больше лежать уже не могу. Встану, прогуляюсь и немного подкреплюсь.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затишья, и в каждом купе обычно были заняты только средняя и нижняя полки. В купе, где находился Нин Юань, даже средняя полка была свободна. Если говорить прямо, в этом купе было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удивительно, что женщина не заметила, как на нижней полке сменился человек. Даже проводник мог делать что угодно: если не хотел работать, то просто менял роль на пассажира. Что он вообще не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решив, что терять уже нечего, с раздражением снова лёг, натянув одеяло на голову, чтобы не видеть и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укрылся, как одеяло было решительно стянуто: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спи больше. Проснулся — вставай, прогуляйся,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одновременно незнакомый и странно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рассердился, на мгновение забыв о страхе и осторожности перед этим человеком, резко сел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чёрт возьми? С чего ты взял называть меня Юаньюанем?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Юаньюань... Юаньюань... Это было особое прозвище, которое ему дала мама, умершая от переутомления. Не каждый мог так его называть, только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 семье Нин, за двенадцать лет, только Ци Юнь называл его так, когда ухаживал за ним... К сожалению, позже он перешёл на «Нин Юань»...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называет его Юаньюанем? Он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Нин Юань едва сдержал слёзы. С красными глазами и тяжёлым дыханием он уставился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спустившаяся, застыла в позе, словно тянулась за чем-то сверху,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странного смысла, перемещался между ними. Этот взгляд Нин Юань знал слишком хорошо — в нём была не только растерянность, но и плохо 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приоткрыл рот, чтобы что-то сказать, но тот человек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двоюродный брат! Он поссорился с семьёй и сбежал из дома. Мой дядя попросил меня сесть на этот поезд, чтобы его найти. У него скверный характер,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Женщина произнесла это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 в поезде и случайно купить билет напротив него? Даже в фильмах такое не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свою сумку, женщина, покачивая бёдрами, направилась умываться. Тот человек с недоумением посмотрел на Нин Юаня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 Почему она смотрела так, словно говорила: «Выдумывай! Выдумывай! Посмотрим, что ещё придумаешь!» — и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глядя на его растерянное лицо, почувствовал усталость, сильно потер лицо руками и, не желая больше общаться, повернулся, чтобы снова лечь, но тот человек остановил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злиться. Твоё психическое состояние сейчас не выдержит сильных эмоций. И ты не должен больше лежать. Вставай, прогуляйся, это будет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вторая фраза, которую он повторил, видимо, он говорил серьёзно. Нин Юань глубоко вздохнул, смирился, встал, взял свои туалетные принадлежности и направился к умывальнику. Тот человек, держа в руках те же вещи,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умывальника была только та женщина. Увидев, что они пришли вместе, она на своём застывшем лице выдавила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натянутое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скривился, не желая отвечать. Он знал, что она что-то не так поняла, и пусть себе думает, что хочет. Ему было всё равно, ведь он и правда был таким, как она думает. Даже через двенадцать лет его будут презирать, не говоря уже о сейчас. Ему просто было любопытно: он и тот, кто шёл за ним, не делали ничего интимного, разговаривали с явной напряжённостью, так почему она подумала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хотел общаться, но кто-то хотел. Человек, шедший за ним, улыбнулся и дружелюбно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китайский натянутый разговор. Нин Юань скривился и первым положил свои вещи на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Нин Юань не понимал человеческих отношений. Во-первых, женщина явно выразила своё пренебрежение, а у Нин Юаня была своя гордость, он никогда не хотел подлизываться к тем, кто его не уважает. Во-вторых, этому телу было всего шестнадцать, и в прошлой жизни он слишком рано стёр свои углы перед людьми. В этот раз он хотел жить комфортно, шестнадцать лет — это возраст бунтарства и гордости. Нин Юань не собирался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свои туалетные принадлежности, с сомнением посмотрела на человека за Нин Юанем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помылась!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сложно посмотрела на человека за Нин Юанем, открыла рот, чтобы что-то сказать, но в итоге ничего не сказала, взяла свои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наконец понял: вероятно, эта девушка пострадала, возможно, от людей с такой же ориентацией, как у них, поэтому она так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умылись, молча взяли свои вещи и пошли обратно. Тот человек всё ещё шёл за Нин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выдержал и, проходя мимо курительной зоны, убедившись, что вокруг никого нет, схватил того человека за воротник, прижал к двери вагона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следуешь за мной? Что тебе нужно? Что ты за существо? Ты хочешь мою жизнь? Тогда забирай! Не надо меня так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действительно был на пределе. В прошлой жизни, прожив двадцать восемь лет, он никогда не сталкивался с такими странными вещами. Что это вообще за существа? В конце концов, эта жизнь была подарком, если она нужна, пусть забирает. Нин Юань был человеком, которого не любил отец, а мать умерла, бабушка, которая его вырастила, тоже ушла, и без него дяде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Юаню было нелегко сделать это движение, мужчина был на голову выше его, и сейчас, схваченный за воротник, он слегка наклонился. Его взгляд скользнул от макушки Нин Юаня куда-то назад, а затем вернулся к его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отвечать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фраза! Отвечать? Отвечать за что, чёрт возьми? Что ты мне сделал, что должен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открыл рот, чтобы возразить, но в этот момент услышал, как кто-то сзади кашлянул, чтобы привлечь внимание. Он обернулся и увидел женщину из их купе, которая смущённо смотрела на них, держа в руке пачку женских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есть один недостаток — шум от колёс слишком громкий, и даже если кто-то подойдёт, этого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