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Такси медленно поднималось по извилистой дороге к горе. Город, который уже проснулся, здесь снова становился тихим. Временами доносились звонкие щебетания птиц. Вдоль дороги, начиная с подножия горы и дальше вверх, росли вечнозелёные сосны и кипарисы.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гора Ян. В будущем напротив неё, на обширной равнине, будет построен знаменитый парк, но сейчас это место ещё не было освоено. Здесь, на склоне горы, находилось несколько жилых комплексов, которые местные жители шутливо называли «горой богачей». Эти комплексы принадлежали налоговой службе, министерству финансов, земельному управлению и другим ведомствам, куда обычные люди не могли попасть. Простые жители селились у подножия горы или в других частях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 хотя и назывался городом, был несравним с Городом Y. Разница между ними была как между золотом и песком —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проехало мимо жилых комплексов, принадлежащих земельному управлению и налоговой службе, и остановилось у ворот с надписью «Жилой комплекс Яншань». Водитель сказал, что дальше он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стал спорить. Во-первых, охрана в этом комплексе действительно строгая. Хотя они знали Нин Юаня, для въезда такси требовалось пройти регистрацию и оставить документы. Во-вторых, дом, который отец Нин Юаня купил для его матери, находился всего в трёх зданиях от входа, и Нин Юань не хотел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смерти бабушки и переезда Нин Юаня в семью отца, этот дом был отдан дяде и тёте. Позже Нин Юань тайно переоформил его на Инъин. А дом, который бабушка оставила дяде, был продан, и деньги пошли на покрытие долгов компании Нин Юаня. Хотя сумма была небольшой, она помогла ему в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делал тогда Ци Юнь, который говорил, что любит его? Нин Юань поймал его с Нин Яном, и в итоге всё закончилось разрывом... Нин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ключом, он увидел то, что когда-то было клумбой, но из-за бабушки превратилось в огород. Нин Юань почувствовал, как глаза начинают наполняться слезами. Он потянулся к листьям, покрытым утренней росой, и коснулся их. Капли влаги остались на его пальцах, и он поднёс их ко рту. Слёзы, которые он сдерживал, наконец прорвались и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остался таким же, каким был, и маленький двор тоже. Но Нин Юань не был здесь целых 12 лет — в этой жизни и в прошлой. Он боялся, что всё изменится, боялся воспоминаний, боялся слишком многого. Он всегда убегал, никогда не возвращался. Но сейчас двор выглядел точно так же, как при жизни бабушки. Даже её любимое плетёное кресло всё ещё стояло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настолько знакомым, что казалось, будто из-за угла вот-вот появится бабушка и скажет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вернулся из школы? Ты сегодня не обижал одноклассников? Бабушка всегда говорила: нужно быть рассудительным, не стоит сразу же лезть в драку.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тогдашний Нин Юань, хоть и был раздражён, сдерживал себя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Если они меня не трогают, я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рассудительным, быть рассудительным, быть рассудительным — это была основа принципов бабушки, её мудрость и её подход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никогда не понимала, что есть люди и ситуации, которые нельзя исправить просто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Нин Чжию, который обманул маму. Например, водитель, который сбил дядю и скрылся. Или Нин Ян, который в прошлой жизни преследовал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положил руку на плечо Нин Юаня. Янь, стоявший позади него,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слишком сильно переживаешь,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для меня, да? Можешь, пожалуйста, придумать что-то новое? Я уже могу это повторять наизусть. Эмоции нельзя подавлять, чем больше их сдерживаешь, тем хуже становится. Дай мне побыть одному, хорошо?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дал Яню закончить. Ему действительно нужно было побыть одному, без необходимости общаться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плече медленно опустилась. Нин Юань присел на корточки, закрыл лицо руками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Моя бабушка! Прости меня, Юань не решался вернуться к тебе все эти 12 лет. Прости меня, пожалуйста. С этого момента я буду здесь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сидел на корточках в бывшей клумбе, а теперь огороде, и тихо плакал. Его приглушённые рыдания разносились между ними, но не выходили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существовал уже более десяти лет, и строгая охрана у ворот говорила о том, что живущие здесь люди были не простыми. Дом площадью 220 квадратных метров стал последним результатом упорной веры матери Нин Юаня в любовь. Один дом — и Нин Чжию покончил со всем, что связывало их, включая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дом и ежегодные алименты — вот всё, что он оставил. Мать Нин Юаня и сам Нин Юань никогда не должны были беспокоить его. Но мама была настолько наивна, что позволила себя обмануть, потеряла всё — и человека, и сердце, 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Нин Юань вдруг засмеялся, но слёзы продолжали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устал плакать, он заметил, что Янь всё ещё стоит позади него, молча поддерживая. Нин Юань устало попытался улыбнуться, но не смог. Вместо этого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двухэтажного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этом комплексе были похожи друг на друга — небольшие виллы, отличавшиеся только размером. Чем дальше вглубь, тем больше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выглядел старым, особенно это было заметно по устаревшей плитке на стенах. Но, несмотря на это, он всё ещё находился в «районе богачей» — месте, недоступном для обычных людей. Никто не знал, что в этом мире есть «бедняки», живущие в «районе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Нин Юаня, чтобы её сын мог жить в таком месте, изнуряла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Нин Юань ощутил знакомый диссонанс. Внутри роскошного дома всё было обставлено в стиле, характерном для деревенских стариков. Мебель, выбранная Нин Чжию, была покрыта грубыми тканями разных цветов, скрывавшими её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и убранной, но ощущение, что всё было скрыто под тканью, создавало сильное чувство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умерла в больнице, а похороны проходили в доме дяди. Это было их решение, поэтому здесь никто не бывал с тех пор, как бабушка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почувствовал, как глаза начинают наполняться слезами. Он подошёл к фотографии на стене, на которой была изображена молодая худощавая женщина, держащая на руках маленького Нин Юаня. Она улыбалась, показывая белые зубы, но в её глазах читалась усталость. Мама уже тогда изо всех сил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продала этот дом и купила или сняла что-то попроще у подножия горы Ян, может быть, её жизнь была бы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 эта наивная женщина была чуть умнее и нашла другого мужчину, может быть, она не умерла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коснулся ткани, которую бабушка использовала для украшения рамки, и глубоко вздохнул. Его чувства к этому дому были сложными — любовь и ненависть смешивались в нём. Но он знал, что, вероятно, никогда не сможет избавиться от этого места. Раньше это была привязанность матери, а теперь в этом доме остались следы её жизни и жизни бабушки. Нин Юань... не мог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