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втором этаже было четыре комнаты, разделённых коридором на две части по две комнаты с каждой стороны. Комнаты бабушки и Инъин Нин Юань трогать не стал, поэтому решил убрать гостевую комнату рядом со своей, чтобы Янь мог там остановиться. На самом деле, внизу тоже была комната, прямо под лестницей, но она была тёмной и плохо проветриваемой. Изначально она предназначалась для прислуги, но, даже живя в богатом районе, Нин Юань и его семья не могли скрыть свою бедность. Эта комната давно использовалась мамой и бабушкой для хранения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Янем на второй этаж, Нин Юань обнаружил, что лишних постельных принадлежностей нет. Посоветовавшись с Янем, он решил вынести свои и бабушкины постельные принадлежности на балкон, чтобы они просохли на солнце. Янь будет спать на его постели, а Нин Юань — на вещах, оставшихся от бабушки. По его словам, бабушка так его любила, что вряд ли стала бы возражать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объяснил Нин Юаню, что то, что люди называют призраками, на самом деле является фрагментами духовной силы, оставшимися после смерти людей с мощной духовной энергией. Как долго такой «призрак» будет существовать, сколько людей сможет его видеть и будет ли он влиять на них, зависит от силы оставшейся духовной энергии и причины её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кивнул, показывая, что понял, но в душе ощутил лёгкое сожаление. Бабушка, вероятно, не оставила после себя такой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постельные принадлежности, Нин Юань вымыл швабру и трижды протёр пол в комнате. Окна были открыты, чтобы проветрить помещение. Мебель была куплена ещё тогда, когда Нин Чжию содержал здесь свою любовницу. Хотя стиль был устаревшим, материалы были качественными. Прошло уже семнадцать-восемнадцать лет, но, кроме трещин на краске, серьёзных повреждений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Нин Юань повел Яня в ванную. Изначально в доме было по одной ванной комнате с душем на каждом этаже, но после смерти мамы водопровод на втором этаже сломался. Бабушка не разбиралась в этом, и, поскольку ванная на первом этаже работала, она не стала вызывать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пошёл мыться, Нин Юань, оставшись один, начал бродить по дому. Двенадцать лет он не был здесь, и каждый уголок дома был наполнен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мылся быстро. Нин Юань ещё не успел осмотреть весь дом, как тот уже вышел, с обнажённым торсом, на котором выделялись мышцы. Они не были слишком массивными, но выглядели сильными и подтянутыми. На коже ещё оставались капли воды, некоторые из которых слегка дрожали при его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поспешно отвёл взгляд, мысленно прочитав молитву, чувствуя, что предал бабушку, испытывая влечение к мужчине в доме, где она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большим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сердце бабушка ушла двенадцать лет назад, для других она только что прошла третий этап траура, даже не завершив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повторяя: «Форма — это пустота, пустота — это форма», Нин Юань с каменным лицом прошёл мимо Яня, почувствовав на себе его удивлённый взгляд. Утешая себя тем, что ничего не видел, он направился в ванную. Его смена одежды уже была там, аккуратно сложенная на маленьком табурете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душ, Нин Юань вышел в пляжных шортах и старых бабушкиных тапочках. Тапочки были малы, и его пятки выступали за их края,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Яня в гостиной не было, и в саду его тоже не было видно. Нин Юань уже хотел подняться на второй этаж, как услышал лёгкий звон посуды на кухне. Обойдя лестницу, он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стоял на кухне в фартуке с мелким цветочным узором и изображением панды. Этот фартук когда-то был детской простынью Нин Юаня, которую бабушка переделала, аккуратно обработав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 умела пользоваться швейной машинкой, и в доме её не было. Всё, что она делала, было сшито вручную. Раньше она работала продавцом в магазине, и, хотя её изделия выглядели деревенскими, в них чувствовался вкус. Она старалась подбирать ткани с похожими узорами, чтобы создать гармоничный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мужчина в таком девчачьем фартуке выглядел одновременно нелепо и мило. Нин Юань не стал торопить его, прислонившись к дверному косяку и наблюдая, как Янь разбивает яйца, режет зелёный лук и добавляет каплю кунжутного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сдержался, но в конце концов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человек. Как ты умеешь это делать?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смутился, словно знал, что за ним наблюдают. Он продолжил свои действия, аккуратно поднимая бутылку с кунжутным маслом, чтобы стряхнуть лишние капли, и,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я не умею этого делать, но в твоих воспоминаниях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на мгновение задумался, прежде чем понять ответ. Янь ответил на его вопросы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готова быстро. На самом деле, это были простые блюда: салат из овощей с огорода и густая каша из пшена, которое Нин Юань привёз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16-летний Нин Юань уезжал, он думал, что его отец будет содержать его, поэтому попросил Инъин забрать все продукты из холодильника, а сам отключил его. Когда он решил вернуться, тётя снова заболела, и Инъин не успела приехать на Гору Ян, поэтому холодильник подключили только сейчас. Никто не наполнил его продуктами, как в сказке о Золушке.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10:30, ещё рано для обеда, но каша из термоса, которую они ели в поезде, давно переварилась. Нин Юань не был фанатиком точного времени приёма пищи, поэтому, немного подумав, решил не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вынес еду, Нин Юань помог ему донести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раннего обеда Нин Юань прилёг на бамбуковое кресло, где обычно отдыхала бабушка, и закрыл глаза. Янь начал мягко воздействовать на его духовную силу, и вскоре Нин Юань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 С сегодняшнего утра он не спал, а теперь, с полным желудком и под убаюкивающие движения Яня, быстро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Нин Юань уснул, Янь остановился. Его глаза застыли, словно не могли оторваться от лица Нин Юаня. Его пальцы мягко скользнули по лицу спящего, и тихий вздох едва слышно вырвался из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Нин Юань и Янь сели на единственный автобус, идущий с Горы Ян. Это была не конечная остановка, но пассажиров было мало, всего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Горы Ян почти все имели собственные машины или хотя бы мотоциклы. Автобусы ходили не везде, и пересадки были неудобными, поэтому их редко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медленно спускался по извилистой дороге, и через окно можно было увидеть парк на противоположной стороне горы. Пение птиц доносилось издалека, а ветер, врывающийся в окно, приносил с собой тепло и аромат неизвестных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назад город T был таким, что хотелось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