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Яня за руку, Нин Юань снова пересел на автобус, чтобы добраться до рынка, где работали его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 возник стихийно, но позже власти, решив, что его местоположение очень удачное, выделили средства на строительство внешней стены и четырёх ворот, а также на создание бетонных площадок внутри рынка, чтобы людям было удобнее раскладывать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место была очень низкой, но если кто-то не хотел даже этой небольшой суммы, то на северо-западном углу рынка была большая пустая площадка, где можно было бесплатно разложить товар, правда, за это нужно было заплатить 2 юаня за уборку, так как после ухода неизбежно оставались какие-то отходы, которые приходилось убирать работникам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место было открытым, в отличие от арендованных площадок, где были навесы, защищающие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дяди находилась у восточных ворот. Когда Нин Юань увидел дядю, тот сидел в кресле, сделанном из старого, никому не нужного велосипеда, и искал место прокола в велосипедной камере, вращая её в большом ведре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лет назад в городе Т, хотя и было много мотоциклов, велосипеды всё же преобладали.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одет в запачканный фартук, на котором уже невозможно было разобрать первоначальный цвет. Его ноги болтались в пустых штанинах — после той аварии, в которой он получил переломы обеих голеней, ноги пришлось ампутировать. Водитель, сбивший его, бросил дядю без сознания на дороге, где он пролежал пол ночи на холодном ветру. Только ближе к полуночи, когда дядя не вернулся домой после вечерних занятий, семья начала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дядя бросил учёбу, а мама Нин Юаня, опасаясь, что с ней может случиться что-то подобное, каждый день ходила в школу и обратно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никаких систем видеонаблюдения, не было и свидетелей, а на той дороге, хотя и была построена, так и не установили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ампутировали ноги, и он три дня провёл в горячке. Врачи уже сказали бабушке готовиться к худшему, но, к счастью,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расходов на лечение дяди мама Нин Юаня после окончания школы не смогла продолжить учёбу. Бабушка устроила её на работу на новый завод в городе Т, который открыл Нин Чжию. Тогда, как будущий глава семьи Нин, он отвечал за все дела на заводе, и именно там мама встретила того, кто стал её роковой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Нин Юань подошёл к человеку, лицо которого было покрыто грязью,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услышав голос, резко поднял голову и с испугом посмотрел на Нин Юаня и на Яня, стоящего за ним. Его губы несколько раз открылись и закрылись, прежде чем он наконец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ты... как ты здесь оказался?.. Ты... пойди с другом домой, посидите там... я скоро с тётей вернусь... Инъин дома, ждёт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наверное, Инъин дома убирается, чтобы привести всё в порядок! Зная своего дядю, Нин Юань присел на корточки и начал помогать ему крутить велосипедную камеру, одновременно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интересуется ремонтом велосипедов. Он хотел посмотреть, чтобы в будущем, если что-то случится, сам мог починить, не обращаясь к другим. Вот я и привёл его сюда. Не волнуйся, дядя, мы скоро вместе пойдём домой, поедем на твоей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стоявший рядом,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находился неподалёку от рынка, в маленьком переулке. До него можно было дойти за десять минут. Под «машиной» Нин Юань имел в виду электромобиль, который дядя сам переделал из старого трёхколёсного велосипеда, добавив к нему крытый кузов для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оставшийся от дедушки, был старой трёхкомнатной квартирой, и места для машины там не было. Благодаря такой переделке дядя мог оставить машину в любом удобном месте, заперев её двумя замками — один на кузове с инструментами, другой на кабине, — и спокойно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было 12 лет назад, когда человеческие отношения ценились выше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через 12 лет, за одну только переделку машины дядя мог бы лишиться своего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дяди сейчас только один клиент, Нин Юань понял, что ему здесь делать нечего, и позвал Яня, чтобы помочь собрать разбросанные вокруг инструменты. Сегодня, раз он приехал, дядя, даже если ничего не скажет, уйдёт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Нин Юань и Янь не поехали на машине дяди — в тесной кабине, переделанной из трёхколёсного велосипеда, никак не поместились бы трое, да ещё и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они с Янем пойдут купить одежду, Нин Юань проводил дядю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солнце, окрашенное в оранжевые тона, освещало людей. Нин Юань купил у старика, который уже сворачивал свой лоток, все оставшиеся клубники за 10 юаней, потом на соседнем прилавке взвесил несколько яблок с повреждённой кожурой и попросил Яня взять два больших арбуза с лотка напротив. Только после этого они неспешно направились к дому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 эти не самые лучшие вещи? Ведь разница в цене не такая уж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конечно, знал, что рядом есть более качественные товары, и разница в цене была не больше 20 юаней, но как объяснить это Яню?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трудное положение. Обычно они не любят, когда я приезжаю с подарками. Если я куплю что-то дорогое и красивое, они, может, и возьмут, но потом всё равно отправят обратно с Инъин. А вот эти вещи, которые выглядят не так хорошо, они не захотят мне возвращать, чтобы не пропали. Так что они их съедят. Кстати, когда придём, скажи, что это ты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 сомнением посмотрел на пакет с яблоками, кожица которых была повреждена, и на клубнику, которая явно была не первой свежести... Даже будучи инопланетянином, он не мог сказать, что это он купил в качестве подарка для первого визита...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заметил смущение на лице Яня и, подумав, понял, что, возможно, перегнул палку, поэтому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скажем, что это я купил. Максимум, что будет, — поругают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Юаня натолкнули Яня на мысль. Проходя мимо маленького магазинчика, он скупил всё молоко и красиво упакованные сладости. Не то чтобы Янь был богачом, просто магазин был настолько маленьким, что даже после того, как он всё выкупил, товар еле уместился в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наблюдая за действиями Яня, почувствовал легкое недоумение. Он клялся, что купил фрукты не для того, чтобы намекнуть Яню о подарках, а просто хотел, чтобы дядина семья что-то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гость из высокоразвитой инопланетной цивилизации не так уж прост, как кажется. Он уже научился понимать намеки. Интересно, когда он покинет эту «низшую цивилизацию», не превратит ли он Нин Юаня в «чёрную дыру»?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магазинчика, Нин Юань повёл Яня в узкий и длинный переулок. Он был настолько тесным, что два человека, идущие рядом, перекрывали его полностью. По обеим сторонам стояли пяти- и шестиэтажные дома с маленькими окнами и дверями, создавая ощущение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шёл впереди, и, проходя мимо заднего окна одного из домов,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Тик-так... Поздравляем носителя с выполнением задачи «Улыбка и доброжелательность». Начислено 10 очков. Продолжайте в том же духе. Уровень расположения вашей приёмной матери теперь составляет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Тик... Почему так мало? Утром за эту задачу давали 100 очков! Ты что, скрываешь мои очки? Я пожалуйся на тебя твоему начальству! — Это был детский голосок, и Нин Юань невольно остановился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