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[Система]: Тик-так... Наша система никогда не скрывает очки. Утром 100 очков были начислены за первое выполнение задачи, а теперь она перешла в разряд постоянных... Каждый раз, когда носитель использует навык «Улыбка и доброжелательность» по отношению к незнакомцу, он получает очки и повышает уровень расположения...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терпеливо объясняла, но детский голос продолжал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Тик... Не уходи от темы! Где твоя кнопка жалобы? На этот раз я точно пожалуюсь! Ты обещал помочь мне вернуться и отомстить, но не сказал, что я окажусь в младенчестве. Попробуй сам пожить в таком состоянии! Я больше не могу терпеть дни, когда не могу контролировать свои естественные потребности. Хотя бы перенеси меня в школьные годы, иначе я пожалуюсь!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Тик-так... После перемещения во времени повторное перемещение невозможно... Носитель вернулся в младенчество, потому что в его сердце было больше сожалений о том периоде...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Тик... Не хочу! Я больше не могу так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детский крик прозвучал в голове Нин Юаня. Он отпустил пакет и зажал уши, но это не помогло — звук был направлен прямо в мозг. Клубника, уже перезревшая, превратилась в месиво, и лишь несколько ягод остались целыми. Красный сок вытекал из пакета, яблоки покатились по земле. Нин Юань, мучаясь, присел на корточки, держась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быстро опустил свои вещи, чтобы помочь Нин Юаню справиться с внезапно разбушевавшейся духовной силой, но, прежде чем он успел дотронуться до его головы, из окна наверху высунулось молодое лицо и громко крикнуло: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брат... Двоюродный брат,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Нин Юаня закружилась голова, и в хаосе он снова услышал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Тик-так... Обнаружена чужая духовная сила... Определено как местный росток... Уровень опасности: C... Рекомендуется 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потемнело, и Нин Юань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в доме дяди так и не состоялся. Когда Нин Юань очнулся, на улице уже была ночь. Открыв глаза, он увидел яркий свет лампы на потолке. Инъин, сидя у его кровати, держала его руку и спала. Её покрасневшие глаза, на которых ещё виднелись следы слёз, говорили о том, что она долго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Почему твоя духовная сила внезапно вышла из-под контроля? — раздался хриплый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с трудом повернул голову и увидел Яня, сидящего на пустой кровати с усталым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хотел что-то сказать, но, вспомнив о спящей Инъин, наклонил голову в её сторону, давая понять, что его слова не для её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усыпил её, когда почувствовал, что ты скоро проснёшься. Сейчас она в глубоком сне и ничего не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выглядел изможденным, что удивило Нин Юаня. Хотя он и не до конца понимал природу их вида, он никогда не думал, что Янь может выглядеть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подошёл к Инъин, поднял её и положил на кровать, где сидел сам, аккуратно укрыв её одеялом. Закончив, он повернулся к Нин Юаню,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услышал разговор другой системы и её носителя, и потом носитель начал кричать от злости, и вот так всё и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кратко описал произошедшее, а Янь, стоявший рядом,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смог атаковать тебя с помощью духовной силы, должен быть как минимум на стадии роста. Что эти системы вообще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задумали системы, Нин Юань не знал, но он точно знал, что хочет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не зная, который час, Нин Юань почувствовал, что его мочевой пузырь вот-вот лопнет. С трудом поднявшись, он увидел, как Янь протянул руку, чтобы помочь,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Яня Нин Юань встал с кровати и, бросив на него косой взгляд,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 проблема, и она очень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 Янь насторожился. Сегодняшние события были для него неожиданностью. Он думал, что, пока он рядом, этот росток в безопасности, и в этой низшей цивилизации не должно быть ничего, что могло бы угрожать ему. Но реальность дала ему пощёчину — прямо у него на глазах этот росток был атакован, причём, судя по всему, другим ростком из той же низшей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критерии используют эти системы для выбора носителей? Ориентируются ли они на уровень духовной силы на стадии роста? Что они вообще хотят? Тот «намёк», за которым он следил в поезде, тоже обладал более сильной духовной силой, чем обычные люди. Он тоже был ростком этой низшей цивилизации? Может, системы имеют способность скрывать духовную силу своих носителей? Ведь когда Нин Юань был атакован, Янь не почувствовал никаких колебаний духовной силы. Тот «намёк» тоже сначала привлек его внимание случайным всплеском, который затем быстро исчез. Янь использовал устройство, чтобы узнать кое-что, но информации было мало. Прежде чем он смог что-то выяснить, он случайно активировал рост Нин Юаня в поезде...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почувствовал, что что-то не так. Ему нужно было восстановить свои силы и сообщить обо всём начальству. Ситуация оказалась гораздо сложнее, чем они предполагали.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Янь размышлял, Нин Юань, не стесняясь,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в том, что если я сейчас не пойду в туалет, то потеряю свой мочевой пузырь. Разве это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бросил на Яня насмешливый взгляд. Какой же этот инопланетянин бестолковый — неужели не понимает, что после долгого сна просто необходимо сходить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озадаченный чёрным юмором Нин Юаня, не знал, что ответить, и молча помог ему дойти до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больничных палатах не было собственных санузлов, и чтобы добраться до туалета, нужно было пройти на другой конец коридора. Нин Юань, действительно сильно терпевший, шёл с помощью Яня, ворча про себя: почему его положили в палату так далеко от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справившись с физиологической потребностью, Нин Юань на обратном пути отказался от помощи Яня. Он всего лишь получил атаку на мозг, а не физическую травму, так зачем же вести себя, как будто он при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палату, он увидел, что из трёх кроватей занята только его, а Инъин и Янь, как сопровождающие, получили бесплатное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срочные дела были завершены, Нин Юань пришёл в себя и, вспомнив измождённый вид и хриплый голос Яня, спросил с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тоже атаковали? Почему ты выглядишь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поговорим начистоту. Хотя я понимаю, что мой стиль не идеален, но всё же, когда пишешь что-то с душой, а это никто не читает, становится немного грустно. В любом случае, я буду продолжать стараться. И здесь я хочу поблагодарить тех немногих, кто читает мои работы. Спасибо вам за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http://bllate.org/book/16450/1492083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