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Тик-так... Наша система никогда не скрывает очки. Утром 100 очков были начислены за первое выполнение задачи, а теперь она перешла в разряд постоянных... Каждый раз, когда носитель использует навык «Улыбка и доброжелательность» по отношению к незнакомцу, он получает очки и повышает уровень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терпеливо объясняла, но детский голос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Тик... Не уходи от темы! Где твоя кнопка жалобы? На этот раз я точно пожалуюсь! Ты обещал помочь мне вернуться и отомстить, но не сказал, что я окажусь в младенчестве. Попробуй сам пожить в таком состоянии! Я больше не могу терпеть дни, когда не могу контролировать свои естественные потребности. Хотя бы перенеси меня в школьные годы, иначе я пожалуюсь!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Тик-так... После перемещения во времени повторное перемещение невозможно... Носитель вернулся в младенчество, потому что в его сердце было больше сожалений о том периоде...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Тик... Не хочу! Я больше не могу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детский крик прозвучал в голове Нин Юаня. Он отпустил пакет и зажал уши, но это не помогло — звук был направлен прямо в мозг. Клубника, уже перезревшая, превратилась в месиво, и лишь несколько ягод остались целыми. Красный сок вытекал из пакета, яблоки покатились по земле. Нин Юань, мучаясь, присел на корточки, держась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быстро опустил свои вещи, чтобы помочь Нин Юаню справиться с внезапно разбушевавшейся духовной силой, но, прежде чем он успел дотронуться до его головы, из окна наверху высунулось молодое лицо и громко крикнуло: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Двоюродный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Юаня закружилась голова, и в хаосе он снова услышал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Тик-так... Обнаружена чужая духовная сила... Определено как местный росток... Уровень опасности: C... Рекомендуется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и Нин Юань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 доме дяди так и не состоялся. Когда Нин Юань очнулся, на улице уже была ночь. Открыв глаза, он увидел яркий свет лампы на потолке. Инъин, сидя у его кровати, держала его руку и спала. Её покрасневшие глаза, на которых ещё виднелись следы слёз, говорили о том, что она долго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твоя духовная сила внезапно вышла из-под контроля? —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 трудом повернул голову и увидел Яня, сидящего на пустой кровати с усталым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хотел что-то сказать, но, вспомнив о спящей Инъин, наклонил голову в её сторону, давая понять, что его слова не для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усыпил её, когда почувствовал, что ты скоро проснёшься. Сейчас она в глубоком сне и ничего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выглядел изможденным, что удивило Нин Юаня. Хотя он и не до конца понимал природу их вида, он никогда не думал, что Янь может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подошёл к Инъин, поднял её и положил на кровать, где сидел сам, аккуратно укрыв её одеялом. Закончив, он повернулся к Нин Юаню,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разговор другой системы и её носителя, и потом носитель начал кричать от злости, и вот так всё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кратко описал произошедшее, а Янь, стоявший рядом,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смог атаковать тебя с помощью духовной силы, должен быть как минимум на стадии роста. Что эти системы вообще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задумали системы, Нин Юань не знал, но он точно знал, что хочет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зная, который час, Нин Юань почувствовал, что его мочевой пузырь вот-вот лопнет. С трудом поднявшись, он увидел, как Янь протянул руку, чтобы помочь,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Яня Нин Юань встал с кровати и, бросив на него косой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проблема, и она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Янь насторожился. Сегодняшние события были для него неожиданностью. Он думал, что, пока он рядом, этот росток в безопасности, и в этой низшей цивилизации не должно быть ничего, что могло бы угрожать ему. Но реальность дала ему пощёчину — прямо у него на глазах этот росток был атакован, причём, судя по всему, другим ростком из той же низшей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критерии используют эти системы для выбора носителей? Ориентируются ли они на уровень духовной силы на стадии роста? Что они вообще хотят? Тот «намёк», за которым он следил в поезде, тоже обладал более сильной духовной силой, чем обычные люди. Он тоже был ростком этой низшей цивилизации? Может, системы имеют способность скрывать духовную силу своих носителей? Ведь когда Нин Юань был атакован, Янь не почувствовал никаких колебаний духовной силы. Тот «намёк» тоже сначала привлек его внимание случайным всплеском, который затем быстро исчез. Янь использовал устройство, чтобы узнать кое-что, но информации было мало. Прежде чем он смог что-то выяснить, он случайно активировал рост Нин Юаня в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почувствовал, что что-то не так. Ему нужно было восстановить свои силы и сообщить обо всём начальству. Ситуация оказалась гораздо сложнее, чем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размышлял, Нин Юань, не стесняясь,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если я сейчас не пойду в туалет, то потеряю свой мочевой пузырь. Разве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бросил на Яня насмешливый взгляд. Какой же этот инопланетянин бестолковый — неужели не понимает, что после долгого сна просто необходимо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озадаченный чёрным юмором Нин Юаня, не знал, что ответить, и молча помог ему дойти до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больничных палатах не было собственных санузлов, и чтобы добраться до туалета, нужно было пройти на другой конец коридора. Нин Юань, действительно сильно терпевший, шёл с помощью Яня, ворча про себя: почему его положили в палату так далеко от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справившись с физиологической потребностью, Нин Юань на обратном пути отказался от помощи Яня. Он всего лишь получил атаку на мозг, а не физическую травму, так зачем же вести себя, как будто он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он увидел, что из трёх кроватей занята только его, а Инъин и Янь, как сопровождающие, получили бесплатное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срочные дела были завершены, Нин Юань пришёл в себя и, вспомнив измождённый вид и хриплый голос Яня, спросил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атаковали? Почему ты выглядишь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поговорим начистоту. Хотя я понимаю, что мой стиль не идеален, но всё же, когда пишешь что-то с душой, а это никто не читает, становится немного грустно. В любом случае, я буду продолжать стараться. И здесь я хочу поблагодарить тех немногих, кто читает мои работы. Спасибо вам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