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нужно объяснять, я понимаю. Просто напоминаю: не используй свои расовые духовные навыки, чтобы нарушать порядок в этом мире! — Янь прервал речь Чэн Чанцина, не желая слушать его длинные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представители расы Чэн Чанцина выбирали профессию Избранного, так как их раса обожала играть и экспериментировать. Для них стать Избранным, запечатать свою духовную силу и память, появившись в низкоразвитой цивилизации как совершенно новый вид, было не только работой, но и незаменимым удовольствием. Это напоминало человеческую игру в ролевые перевоплощения: стать кем-то другим, почувствовать его эмоции и переживания, а затем, вернувшись, долго наслаждаться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наблюдающими за мной, что я могу сделать? Кстати, можешь ли ты рассказать, кто еще из Избранных здесь? Может, соберемся как-нибудь, пообщаемся?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Чанцин говорил с беззаботностью. Их расовый талант заключался в том, чтобы вызывать симпатию у других рас. Чем сильнее была их духовная сила, тем меньше другие расы могли испытывать к ним враждебность. Это приводило к тому, что многие расы хотели бы наказать их за шалости, но не могли. В результате эта безудержная раса становилась все более дерзкой, задевая всех, кого только могли, при условии, что их духовная сила была достаточно сильной, чтобы другие не смогли причинить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Избранных, кто они, где находятся и какую роль играют — это секрет. Никто, кроме Следователей, не может знать этого. Это строгая тайна! — Янь категорически отказался обсуждать предложение Чэн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ловко использовал его же оправдание, чтобы закрыть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играешь роль строгого и холодного генерального директора. Не разрушай образ, а то люди подумают, что в тебя вселился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Чанцин слегка расстроился. Если бы он знал, что перед возвращением его разбудят, то никогда бы не выбрал такую роль. Она совершенно не соответствовала его характеру! Теперь ему придется притворяться, и это будет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буркнул он, не успевая сказать больше, как из ванной раздался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инопланетянина непроизвольно выпрямились, и Янь даже шепотом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 своем образе, не разрушай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вышел из ванной, держа спину прямо. Его шаги были необычайно уверенными для подростка. Волосы были мокрыми, а от него исходил легкий аромат геля для душа, что говорило о том, что он только что принял быстрый душ. На нем была поношенная майка и яркие шорты, но он старался выглядеть сдержанно 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Посидите еще немного, я сейчас переоденусь,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ему придется еще какое-то время провести с этим скучным Янем, Чэн Чанцин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переодеваться. Я принес тебе новый идентификатор. Нин Юань, подойди, я введу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«Ввести идентификатор?.. У Яня идентификаторы вводятся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был ошеломлен, но быстро взял себя в руки. Они же инопланетяне — что тут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кивнул и направился к ним, стараясь выглядеть как можно более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Чанцин, увидев, что он подошел и сел рядом с Янем, улыбнулся, подмигнул и вдруг достал из ниоткуда светящийся голубой ледяной 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снова замер. Не из-за самого куба, а из-за игривого и немного беспечного выражения лица Чэн Чанцина... Он подмигивал? Такой ли он на самом деле? Это было 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Чанцин, похоже, не заметил его замешательства. Одной рукой держа куб, другой он взял руку Нин Юаня и резко надавил. Тот даже не успел почувствовать боль, как твердый голубой куб мгновенно превратился в воду и полностью впитался в его кожу. На руке на мгновение вспыхнул голубой узор, который затем исчез, не оставив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Чэн Чанцин с гордостью хлопнул в ладоши, ожидая удивленной реакции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был удивлен, но совсем не тем, что ожидал Чэн Чанцин. Нин Юань 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сердце Чэн Чанцина заколотилось.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твоя серьезность и строгость — это всего лишь маска! — произнес Нин Юань, словно во сне. — Богатые люди, конечно, умеют играть. Тебе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Нин Юань говорил о себе, то даже участие в каком-нибудь мероприятии или ужине казалось бы ему утомительным. Он всегда старался переложить такие обязанности на сотрудницу из отдела по связям с общественностью, а если уж приходилось идти самому, то постоянно напоминал себе о необходимости держаться с достоинством. А тут Чэн Чанцин, генеральный директор, который всегда под прицелом внимания... Как он выдерживает такое? Мир богатых действительно непонятен.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Нин Юаня, лицо Чэн Чанцина исказилось, руки и ноги онемели, а взгляд, полный упрека, устремился в сторону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увидев его выражение, почувствовал, что все его усилия и заботы о Нин Юане были не напрасны. Видеть, как этот любитель подшучивать над другими оказался в такой ситуации, стоило всех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Яня разлилось приятное чувство, и на его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Чэн Чанцина действительно любила подшучивать над другими, но и сама умела выкручиваться, когда ее разоблачали.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Чэн Чанцин с наигранной серьезностью прокашлялся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вы шутите. Я просто подумал, что вы еще молоды, и хотел казаться более дружелюбным, чтобы вы не чувствовали дистанции. Но, видимо, это вызвало у вас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Нин Юань,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дурак. Прикидываться глупцом? Кто не умеет? Ведь он, Нин Юань, вернулся из 28 лет! Притворяться наивным? Кому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говорил ли Янь Чэн Чанцину о его возвращении из прошлого, но в прошлой жизни он уже успел создать свою компанию, пусть и небольшую. Это доказывало, что Нин Юань был не из робкого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что Нин Юань скажет что-то еще, чтобы можно было перевести тему, Чэн Чанцин был ошеломлен, когда тот промолчал. Он растерянно посмотрел на Яня, мол, помоги, это не только моя вина, что образ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прикрыв рот кулаком, слегка прокашлялся, сдерживая смех,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тебе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Чанцин почувствовал гнев. Его использовали и выбросили. Он всегда знал, что на Следователей нельзя положиться — они холодны, неэмоциональны и негибки. Недаром в их расе так много одиноких.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раздражением он схватил свою сумку и направился к выходу. Нин Юань поспешил встать, чтобы проводить его. Лицо Чэн Чанцина менялось от злости до растерянности,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 был глуп, он просто не хотел видеть такого Чэн Чанцина. Это разрушало его представление о нем. Чтобы сохранить свои чувства, он предпочел провести бывшего кумира за дверь и дать себе время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Янь встал, и Чэн Чанцин, холодно фыркнув, зажал сумку под мышкой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