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оставался невозмутимым, а Нин Юань делал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Чанцин дошел до входа, где его ждал внушительный внедорожник. Обойдя машину, он подошел к водительской двери, но, коснувшись ручки, вдруг остановился. Его игривое раздражение исчезло, сменившись холодной серьезностью. Его большие глаза сузились, и в них мелькнул ледяной блеск. В этот миг Нин Юань почувствовал, будто увидел Чэн Чанцина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исчез так быстро, что Нин Юань почти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Чанцина снова появилась дежурная улыбка. Он повернулся к 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спал. Я ухожу, а ты здесь хорошенько повеселись.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в машину, завел двигатель и выехал, оставив Яня и Нин Юана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ворот, увидев, что машина тронулась, поднял шлагбаум, и автомобиль Чэн Чанцина умчался вдаль, оставляя за собой шлейф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задумался над странным тоном Чэн Чанцина, но Янь, словно невзначай, бросил взгляд за пределы квартала и повел его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лежал незнакомый кошелек. Нин Юань открыл его и увидел пачку денег — наверное, несколько тысяч юаней. Рядом лежали две карты: черная банковская и удостоверение личности с фотографией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скрыто, но Нин Юань без колебаний вытащил документ и чуть не рассмеялся,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Янь... Что за странное имя? Почему Янь взял фамилию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похоже, тоже не видел человеческого удостоверения, которое Чэн Чанцин оформил для него. Увидев, что Нин Юань вытащил документ, он подошел и взглянул на него. Его имя не вызвало у него никакой реакции, и он спокойно забрал удостоверение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 так делают? — спросил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имею в виду, те, кто здесь скрывается... Избранные... они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выдающиеся, такие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понял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Задача Избранных — наблюдать за этим миром. Если бы все были из одного слоя общества, как получить полную картину? Они все разные, от кого угодно, до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кошелек, вытащил деньги и протянул их Нин Юаню, а кошелек положил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Оплата за жилье? Или за еду? — Нин Юань потряс пачкой денег, смотря 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хозяйственные расходы, — сказал Янь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которую он варил, уже давно готова и, вероятно,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идет на кухню, Нин Юань понял, что время уже позднее. Он поспешил к телефону, чтобы позвонить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сказал им, что сегодня не придет, чтобы они не приготовили слишком много еды. Летом, без холодильника, еда быстро портится, и он не хотел, чтобы они отравились.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Нин Юань давно хотел перестать ходить к ним каждый день. Это было утомительно, особенно в жару. На горе Ян было прохладно, благодаря влажной местности напротив, где всегда дул свежий ветер. Ночью можно было спать с открытым окном и даже укрываться одеялом. В отличие от города Т, который зимой был теплым, но летом превращался в настоящую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делал этого раньше, потому что Янь спал, и он боялся, что Инъин может заглянуть и что-то заметить. Кроме того, он не хотел оставаться один, чтобы не начать слишком много думать. А еще он хотел узнать больше о новом Носителе, поэтому продолжал ходить туда-сюда. Теперь, когда Янь проснулся, он больше не хотел так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подняли, и на том конце провода раздался звонкий голос 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Юаня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ты сегодня не на дополнительных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тогда взял трубку? — засмеялась Инъин. — У нас же выходной, ты забыл? В школе на каникулах тоже бывают выходные. Ты что,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действительно забыл. Кто помнит расписание дополнительных занятий десятилетней давности? Для семьи дяди это было всего несколько месяцев назад, но для Нин Юаня это казалось вечностью. Даже если Янь и восстановил эти воспоминания в поезде, он быстро отправил их в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Нин Юань сказал, что сегодня не придет и, возможно, больше не будет часто спускаться, так как его друг вернулся, и ему будет неудобно. Инъин немного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Нин Юань решил предупредить Яня, что днем могут прийти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была особенной, и состояние тети не позволяло часто принимать незнакомцев. Даже соседи, живущие в одном доме много лет, старались заходить, когда тети нет дома. А тут Янь, совершенно чужой человек... Нин Юань решил, что раз он уже представил его, то не стоит лишний раз тревожить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Янь вышел с кашей. Нин Юань без стеснения сел за стол, наблюдая, как Янь ставит кашу и идет за тарелками. Он сам открыл крышку, и аромат разлился по комнате. Каша явно была подогрета, но не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вернулся с тарелками и палочками. Нин Юань встал, взял их и начал накладывать кашу. Она была идеальной — густой и теплой, согревающей изнутри. Нин Юань почувствовал себя как кот, насытившийся после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ты отдал мне все деньги. А как же твой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уже обсудил с Нин Юанем, что тот Носитель, за которым он следил в поезде, пойдет в старшую школу «Цзюсян». Нин Юань, скорее всего, тоже туда поступит, и Янь планировал открыть поблизости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есть карта, — спокойно ответил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вспомнил о карте и замолчал. Это была черная карта. Не все черные карты действительно таковы, но у Нин Юаня было достаточно опыта, чтобы понять, что это настоящая черная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имея свою компанию, он не смог получить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пустую тарелку, Нин Юань направился на кухню, но, дойдя до двери, вдруг остановился. Он постоял так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могу я взять твое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зачем Нин Юаню его удостоверение, Янь согласился без колебаний. Он был уверен, что в этой низкоразвитой цивилизации сможет защитить Нин Юаня, и пусть тот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Нин Юань почувствовал себя так же легко, как небо над городом Т, без единого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странный обед или завтрак, Нин Юань решил отправиться с Янем в школу «Цзюсян», чтобы осмотреть место для магазина. Ему самому хотелось посмотреть на школу. В прошлой жизни он поступил туда, но не пошел, так как дядя нашел для него частную школу в городе Y. На этот раз он точно пойдет в «Цзюсян», и ему хотелось увидеть ее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