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личного автомобиля, а такси, поднимающиеся на Гору Ян, было наперечёт. Не торопясь, они добрались до автобусной остановки. К их удивлению, на обычно пустой остановке уже ждали трое: двое мужчин и одна женщина. Женщина показалась знакомой, вероятно, жительница их района. Однако Нин Юань и бабушка обычно держались дома, редко выходили в люди и почти ни с кем не общались. Даже бабушка, жившая здесь раньше, не знала всех в лицо, не говоря уже о самом Нин Юане, который прибыл из будущего спустя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Нин Юань неопределённо кивнул, просто чтобы отметить приветствие. Но женщина неожиданно подошла к нему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Нин Юань! Разве ты не собирался поехать в Город Y к отцу? Почему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прищурился. Эта женщина была ему совершенно незнакома. Откуда ей было известно, что он собирался искать Нин Чжию в Городе Y? И как она узнала, что он не поехал? Ведь в этом районе Нин Юань был почти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её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голове, и на лице Нин Юаня появилась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тётя. У меня с рождения нет отца. Откуда вам известно, что он в Городе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Нин Юаня не была секретом в районе. Его мать часто становилась посмешищем в ртах соседей, и Нин Юань с бабушкой знали об этом. Но они не могли заткнуть рты сплетникам, поэтому просто старались минимизировать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Нин Юаня и бабушки никогда не ограничивался этим кварталом. Здесь был просто их дом, место, хранящее множество воспоминаний. Место, которое Нин Юань ненавидел, но не мог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на лице женщины невольно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слышала от людей, говорили, что твой дядя разузнал, где твой отец в Городе Y. Я ничего плохого не имела в виду! Нин Юань, я просто чисто по-человечески переживаю, не подумай плохого... тётя...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«тётя», выражение её лица стало ещё более неловким, а интонация —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красивая, с редкой для Города T белой кожей. Ей было всего за двадцать, лишь на несколько лет больше Нин Юаня. Эта разница в возрасте создавала неловкость: можно было назвать её сестрой, а тётей — с натяжкой. Нин Юань явно сделал это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у дяди были такие, что узнать адрес Нин Чжию уже было достижением, а сохранить это в тайне — невозможно. Но Нин Юань не собирался соглашаться с её словами. Он не был глупым. Его взгляд скользнул к двоим мужчинам напротив, которые, казалось, играли в телефоны. Нин Юань заметил, что у одного из них у самого основания уха есть большая родинка с несколькими тонкими мягкими волосками. В сердце что-то шевельнулось, и он вспомнил человека, о котором слышал, 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начали складываться. Несколько мыслей пронеслись в голове, и Нин Юань решил подавить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автобус, качаясь, спускался с горы. Увидев машину, Нин Юань улыбнулся женщине и сделал несколько шагов вперёд. Для этой незначительной фигуры Нин Юань действительно не особо заботился, это был всего лишь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заставил её задать этот вопрос. Пока он упорно отказывается ехать в дом Нин, никто не сможет его заставить. Неужели они не видели, что его домохозяйская книга была отдельной? Он не боялся, что Нин Чжию придёт за ним. В прошлой жизни Нин Чжию относился к нему холодно. У Нин Юаня было достаточно оснований полагать, что если бы он не потерял бабушку и маму, если бы его единственный дядя не был инвалидом, а сам он действительно не был бы сыном Нин Чжию... если бы он сам не постучался к нему, он думал, что Нин Чжию, даже услышав о его делах, вряд ли бы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украдкой бросила взгляд на людей рядом. Нин Юань сделал вид, что не заметил, но в сердце утвердился в своей догадке, но возник новый вопрос: кто хотел, чтобы он поехал в Город Y?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 Городе T кто-то не мог его потерпеть? И опять же,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сел в автобус, Нин Юань вспомнил свои десятилетия жизни в Городе T, но так и не обнаружил, что нажил каких-то серьёзных врагов. Ребёнок, да ещё и такая мирная и безобидная семья, максимум — мелкие драки в школе, не приносящие вреда. На каких серьёзных врагов он мог нарваться?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мог понять, то и думать не стоило. Нин Юань был на виду, противник —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всё, что мог сделать Нин Юань — это быть настороже, других способов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качаясь, вёз Нин Юаня и Яня вниз с горы. Когда они добрались до старшей школы «Цзюсян», прошло уже полтора часа, причём по дороге Нин Юань с Янем пересаживались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«Цзюсян» находилась на другой стороне Города T, образуя с горой Ян, где жил Нин Юань, диагональ.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«Цзюсян» была лучшей старшей школой в Городе T. Говоря старшая школа, она на самом деле включала в себя начальную и среднюю школы, занимая действительно большую площадь. Когда-то мама Нин Юаня хотела отдать его туда на учёбу, но это было слишком далеко, поэтому она отказалась от этой идеи и определила его в ближайшую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Нин Юань пошёл в среднюю школу, мамы уже не стало. Бабушка с дядей не уделяли этому особого внимания, поэтому Нин Юань пошёл в ближайшую школу. Во время выпускных экзаменов, вероятно, бабушка с дядей наслушались разговоров и начали проявлять интерес, только тогда Нин Юань отправился на вступительные экзамены в «Цзюсян».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внезапной тяжёлой болезни бабушки Нин Юань, хотя и сдал экзамены, не пошёл туда учиться. Но в этот раз он должен был поступить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«Цзюсян» была не только большой по площади, но и окрестности школы были необычайно оживлёнными. Даже в период каникул количество учеников не уменьшалось. 12 лет назад лозунг «снижение нагрузки на учащихся» появится ещё через пару лет, дополнительные занятия в каникулы были нормой, круглый год без выходных — образ жизни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школа, где только были двери, была увешана самыми разными мелкими лавками, пестрящими разнообразием. Площади в основном были небольшими, некоторые даже всего метр-два шириной, длинные узкие проходы, уходящие внутрь, на стенах которых густо висели товары. Если внутри двум людям приходилось разминаться, они полностью перекрывали путь, спина к спине, задница задевая задницу! Какой там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смотрел с большим любопытством. В его воспоминаниях школа была больше связана с той частной старшей школой, которую Нин Чжию нашёл для него в Городе Y: чистой, аккуратной, с суровой дисциплиной; где он видел такую картину? В том году, когда он пришёл сдавать экзамены в «Цзюсян», здоровье бабушки уже начало давать сбои, и у Нин Юаня не было настроения как следует рассмотреть, какого вида «Цзюсян», он поспешил сдать и поспешил уйти, поэтому у Нин Юаня осталось лишь общее впечатление о «Цзюсян».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хаотичной обстановке Нин Юань совсем скоро почувствовал, что весь он устал и пропало желание гулять дальше. Чувствовалось, что поблизости нет магазинов, сдающих в аренду, а если бы и были, Нин Юань не хотел бы, чтобы Янь их брал. Он ещё надеялся, что после начала семестра сможет в магазине Яня занимать еду и жильё! Хотя здесь большой поток людей, но и слишком грязно. Ради своего будущего комфорта Нин Юань думал, что никак нельзя позволить Яню открывать магазин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периметра «Цзюсян», на дороге вдали от главных ворот тоже было открыто много магазинов. По сравнению с магазинами у главных ворот, эти выглядели намного нормальнее, маленькая площадь в десять с лишним квадратов всё же была, да и форма была квадратной, не такой тошнотворной, как у тех узких магазинов-переулков.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стали нормальными, поток людей уменьшился, но зато было тихо, и не было совсем без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Янем, они объединили мысли и наконец нашли магазин с вывеской «Сдаётся в аренду» рядом с западной боковой воротой «Цзюсян». Магазин был немного грязным, на наружном стекле даже были пятна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магазин закусок, из-за болезни родителей нужно было вернуться в родной город, поэтому они и продавали. Слушая, как владелец без умолку рассказывает, как этот магазин зарабатывает деньги, как им его жалко сдавать, Нин Юань и Янь терпеливо слушали, не выказывая никакого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