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говорил это по двум причинам: во-первых, ему действительно было жалко расставаться, а во-вторых, он срочно хотел продать, надеясь как можно скорее уговорить покупателя. Болезнь родителей дошла до критической точки. Как рассказывала младшая сестра, отец каждый день просыпался в слезах, бормоча, что боится, как бы сын не опоздал и не увидел его в последний раз. Мать, которая была здорова, тоже начала сдавать под влиянием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«Сдаётся в аренду» висела уже неделю. Каждый день приходило много людей, смотревших и спрашивавших, но не находилось никого решительного, кто бы сразу же согласился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действительно высокой, но местоположение того стоило! Если бы не родители, для которых нет ничего важнее на свете, он бы никогда не стал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Янь обошли магазин, затем подняли голову и посмотрели на маленький мансардный этаж, который владелец сам оборудовал наверху. Там спали он и подсобные рабочие. Хотя наверху было отделено, это не выглядело давящим. Магазины на этой улице в основном строились высокими, и при правильных пропорциях разделить их на два этажа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 общих чертах, Нин Юань и Янь переглянулись и слегка кивнули, выразив своё мнение. Не желая искать дальше по всему городу, они решили, что это место во всех отношениях соответствует их требованиям, и быстро подписали с владельцем договор передачи, чем привели владельца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покинули старшую школу «Цзюсян». Нин Юань отправил свою первоначальную мысль зайти внутрь школы на остров 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поиск магазина займёт столько времени и сил. Кажется, даже когда он раньше открывал компанию и искал офис, не было таких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куплен, но требовался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сказал, что самое позднее послезавтра обязательно освободит помещение. Нин Юань и Янь не спешили, но владелец сам торопился. Когда они выходили, он уже звонил, заказывая авиабилеты...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ждать автобуса, а прямо взяли такси и поехали в район, где было больше всего ремонтных компаний. Когда они вышли оттуда,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суетного дня, когда наконец было решено дело с магазином, настроение Нин Юаня было отличным. Он предложил пойти поесть шашлыка, чтобы отпраздновать. Они снова поймали такси и доехали до самой известной улички закусок в Городе T, ели и гуляли до тех пор, пока небо полностью не почернело, и только тогда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Нин Юань зашёл в комнату Яня, готовясь забрать своё одеяло и прочие вещи, но Янь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ещё не сделал циркуляцию. Старайся делать больше, но не меньше, чем вчерашний цикл...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делать циркуляцию у меня, я смогу тебе немного присмотреть, — очень тщательно объяснил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совершенно не знает, как войти в то мистическое состояние, в котором был вчера? Не разозлится ли Янь до того, что начнёт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Юань стоит на месте и не шевелится, Янь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опустил взгляд. Проблема была большой... Можно 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брови Яня сошлись ещё сильнее, на лбу обозначилась явная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Юаня слегка дрогнуло. Ему очень не хотелось видеть, как Янь хмурит брови, это заставляло его чувствовать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как войти в то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очередь 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способности и понимание Нин Юаня невысоки, он был к этому готов. Но Нин Юань сказал ему, что тот уровень, который он считал дном, на самом деле не был дном, Нин Юань смог создать для него ещё более глубокую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 не слышал, чтобы кто-то не мог войти в состояние циркуляции...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между ними, заставляя Нин Юаня чувствовать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разочарован — это вся его вина. Если бы он был немного умнее...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сердце Нин Юаня постепенно опускалось. Даже сам он не мог толком объяснить, почему разочарование Яня заставляет его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наконец Янь заговорил, но его слова не улучшили настроения Нин Юаня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иди. Дай мне подумать, как тебя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подавленно обнимая своё постельное бельё,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Городе T длинная молния разорвала тьму, а через несколько секунд, казалось, прямо над ухом разорвался гром. Ветер с мелкой дождевой моросью приподнял шторы и загнал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разбуженный громом, поспешил встать и закрыть окно. Летом в Городе T часто бывают дожди, но такой яростный грозовой ливень — редкость. Закрыв окно в своей комнате, Нин Юань поспешил вышел в коридор и сверху вниз по очереди закрыл все открытые для проветривания окна. Всего за мгновение под теми окнами, которые он закрыл чуть позже, уже скопилась лужа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по очереди закрыл все окна в доме, он только тут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Янь? Почему при таком шуме Янь даже не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молния осветила небо и землю. Нин Юань очнулся и поспешил выключить свет на первом этаже, затем побежал на второй. Во время грозы лучше не пользоваться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 в коридоре второго этажа и на лестнице, он оставил гореть свет только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на дверной косяк, Нин Юань ещё раз посмотрел на комнату Яня. По-прежнему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спит мёртвым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 головой и быстро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инопланетяне могут спать так крепко, если только не восполняют чрезмерно истраченную духовную силу, как в прошлый раз. Но Янь только что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успокоившись, он подошёл и постучал в дверь. Прошло немного времени, но никакой реакции. В сердце Нин Юаня внезапно возникло плохое предчувствие. Он сжал пальцы, которыми стучал, в кулак и начал громко колотить по двери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ничего. Нин Юань в этот момент, наоборот, успокоился. Под сверканье молний и раскаты грома он бросился в свою комнату, выдвинул нижний ящик тумбочки и начал копаться. Там лежал запасной ключ от гостевой комнаты. Свой ключ Нин Юань уже отдал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запасной ключ в большой связке, он заметил, что из-за долгого неиспользования на нём появился слой окисла. Прикоснувшись, Нин Юань испачкал руку; окисла смешались с остатками дождя на его ладони, создав неприятное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руку, Нин Юань бросился к гостевой комнате и при свете молнии нашёл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Вставил ключ, повернул в сторону, другой рукой нажал на ручку двери вниз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молнии, не включая свет, Нин Юань уже увидел, что Янь очень аккуратно лежит на кровати. Тонкое лёгкое одеяло в голубом наволочнике было подтянуто до живота, руки аккуратно сложены сверху. Янь во сне всегда был невероятно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стал это комментировать, он уже при свете молнии увидел, что брызги дождя, залетевшие через окно, намочили подушку и часть одеяла Яня. Даже лицо и волосы Яня были мокрыми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несколько шагов, Нин Юань сначала подошёл к окну. Как только он закрыл его, занавески, которые секунду назад отчаянно трепетали на ветру, моментально обмякли и упали вниз, с каплями дождя прилипнув к спине Нин Юаня и быстро промочив его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Нин Юань наконец смог поднести палец к носу Яня. Почувствовав слабое, но долгое дыхание, Нин Юань глубоко выдохнул, ноги ослабли, и он опустился на кровать у изголовья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Нин Юань не знал, когда Янь стал так важен для его сердца. Ведь они познакомились всего несколько дней, и Янь был инопланетянином неизвестного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сделал ли Янь ему что-нибудь? Например, не наложил ли ментальное внушение? В фильмах же часто так показывают: загипнотизированный человек невольно действует по приказу гипнотизёра, например, влюбляется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маленьких ангелов читают? Поднимите руку, дайте мне увидеть,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