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долго размышлял, но так и не смог подобрать подходящего прилагательного, чтобы описать своё потрясение... Это мягкое убийство... Заставлять человека собственными глазами видеть, как он постепенно умирает... Насколько сильной должна быть воля у человека, чтобы терпеть до сих пор и только теперь прийти к ним за «помощью»?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Сяомо, с трудом сохраняя улыбку,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Редкостно, что молодой брат Нин и почтенный мастер удостоили меня своего внимания. Для меня, Вана, это огромная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к здоровенному мужчине с смуглым лицом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выйди, я сначала поговорю с мастером и братом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круглом столе уже было ломиться от еды. Салфетки были сложены в виде цветов и лежали в тарелках, блестящие чёрные палочки для еды в стилизованных под старину бумажных чехлах наполовину выглядывали наружу. Весь VIP-зал, будь то стол, мебель или обои на стенах, выглядел очень празднично. Это резко контрастировало с Ван Сяомо, стоящей перед ними, которая за месяц словно превратилась в безнадёжно больную.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хрустальная люстра неподвижно висела прямо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VIP-зале было только трое гостей: он, Нин Юань, Янь и Ван Сяомо, отчего казалось особенно просторно и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Сяомо, с трудом улыбаясь, поздоровалась с ними, а затем молча села, вертя в руках что-то. Только сейчас Нин Юань разглядел, что Ван Сяомо всё это время гладила венозный катетер на другой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ставят только людям, которым часто делают капельницы. Когда у Нин Юаня был острый перфорит желудка, он видел их в больнице, но даже тогда у него не было права на такой катетер.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Сяомо молчала, Нин Юань и Янь тоже молчали. Внезапно весь зал погрузился в странную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Юань понимал, что «враг не шевелится — и я не шевелюсь» — лучшая тактика, но его телу было всего 16 лет, возраст активного роста. После целого дня уроков и мучений от своего дурачка-одноклассника Нин Юань давно был голоден как волк. Только что в магазине он тайком съел несколько закусок, приготовленных Янем, чтобы немного перебить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возрасте, если не начинаешь есть, можно ещё как-то терпеть, но стоит только укусить кусочек, как голод накрывает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думал, что здесь они просто обменяются парой фраз и начнут есть. В глазах Ван Сяомо он ведь всего лишь 16-летний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того здоровяка пригласить их, вероятно, ради Яня,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Нин Юань мог спокойно есть, пока они обсуждают дела, и заодно подслушать, о чём речь. Но кто мог предвидеть? После приветствий в зале повисла такая странная тишина... Неловкость! Сидя там, Нин Юань не знал, брать палочки или нет, но от голода кружилась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волнения или от голода, но на лбу Нин Юаня уже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если есть вопросы, говорите прямо, — произнёс Янь, проводя длинным пальцем по гладкой поверхности стола, словно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Сяомо приоткрыла глаза, взгляд скользнул между Нин Юанем и Янем,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была самонадеянна и обидела вас обоих. Прошу мастера простить меня. Я уже в таком состоянии! Надеюсь, если мастера ещё что-то не устраивает, вы скажете прямо. Я, Ван, если смогу — обязательно исполню желание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выслушал её, обвёл взглядом её лицо, а потом обернулся к Нин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смотрел с недоумением: «На что ты смотришь? Я же ничего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слегка улыбнулся, перевёл взгляд с лица Нин Юаня обратно на Ван Сяомо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беспокоитесь напрасно, это не мы сделали...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Сяомо встревожилась, пальцы на столе непроизвольно сжались,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вы? В этом городе я встретила только вас, кто похож на меня. Если не вы! Прошу мастера указать мне путь, кому мне следует искать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бы это ни слышал, чувствовал в словах Ван Сяомо сильное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душевную боль лечит душевное лекарство. В этом мы правда не можем помочь. Только если вы сами всё отпустите, ваша болезнь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Сяомо всё ещё было не слишком радостным, но раз разговор зашёл так далеко, ей не хотелось ссориться с таким загадочным человеком, как Янь. Она с усилием выдавила улыбку, вытащила палочки из чехла и первой положила себе еду в тарелку, приглашая жестом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время уже позднее, вы наверняка голодны! Сначала поедим, а после еды поговорим...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взяла палочки первой, Нин Юань наконец смог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Юань чувствовал, что их разговор какой-то странный, возможность поесть его очень обрадовала. Поэтому Нин Юань позабыл об этикете. Когда уже почти с голоду сходишь с ума, кто будет есть медленно? Он схватил палочки и начал накладывать себе то, на что положил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Абалон, акульи плавники, лобстер!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Сяомо действительно не пожалела средств на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Нин Юань не был особенно привередлив в еде. Лишь бы это было не из того, что он особенно ненавидит. Будь то капуста с тофу, которыми его кормил дядя, или абалон с женьшенем, которые сегодня предложила Ван Сяомо — для него разницы особой не было. Если есть — ест, если нет — не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морепродукты едой, подчёркивающей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всегда был прагматиком: для него главное —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тех пор, как у него начались проблемы с желудком, он считал полезным только то, что благо для организма. Неважно, что это, если полезно — он будет есть, ему всё равно, смеются ли над ним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просяная каша с коричневым сахаром, которой его научила одна женщина с прежней работы. Некоторые мужчины считают это чисто женской едой для восполнения крови в «особые дни», но Нин Юаню было всё равно, если полезно — значит,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роскошный ужин Ван Сяомо не вызвал в душе Нин Юаня никакого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тихо. Когда Нин Юань наел наполовину, он замедлился. По-хитрому переводя взгляд с Яня на Ван Сяомо и обратно, он наблюдал за ними. Любопытство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никак не отреагировал, ел с обычной скоростью. А Ван Сяомо, казалось, ела без вкуса. Она накладывала еду, но просто сваливала её в тарелку, почти не притрагиваясь.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искренне восхитился тем, что Ван Сяомо, даже в таком состоянии, пришла на ужин с катетером. Поставь себя на её место —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заметил, как Ван Сяомо зачерпнула ложкой суп из тарелки, поднесла ко рту, но оставила ложку во рту, не вынимая её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поел немного, видимо, не стал больше смотреть на это, положил палочки, тихо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должны знать, что так называемые боги находятся в сердце человека. Есть старая поговорка: «Если веришь — они есть, если не веришь — их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 вами случилось, действительно не дело рук меня и Нин Юаня, но если у вас нет других способов, я могу дать вам одну вещь... — Сказав это, он вытащил из кармана браслет из грубо обработанных буддийских чёток.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узнал эту вещь в руках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