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Сдерживая свои эмоции, Нин Юань старался сосредоточиться на объяснениях учителя. Чжан Ян и его система все еще болтали между собой,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больше не хотел обращать на них внимание и постепенно погрузился в странное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становился громче в его ушах, а разговоры Чжан Яна и системы отдалялись.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мог слышать, о чем они говорили, его сознание больше сосредоточилось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разделение внимания? В душе Нин Юаня возникло легкое чувство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внезапно вышел из этого странного состояния. Чжан Ян и его система все еще громко болтали, а голос учителя оставался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свои мысли, Нин Юань избавился от лишних мыслей и снова сосредоточился на учителе, который активно жестикулировал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устроен странно: иногда, чем больше ты хочешь чего-то достичь или войти в определенное состояние, тем меньше у тебя это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Нин Юань так и не смог снова войти в то состояние. Когда прозвенел звонок, он с сожалением посмотрел на учителя, собирающего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смог снова войти в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вышел из класса с учебниками в руках, и в классе начался шум. Одни звали друзей на стадион, другие громко спрашивали, кто пойдет в туалет, а третьи болтали о новостях и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сосредоточенно читал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относился ни к одной из этих групп. Он с усталостью опустил голову на парту, спрятав лицо в согнутых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подумать, как он вошел в то состояние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украдкой посмотрел на Нин Юаня, лежащего на парте, и быстро отвел взгляд. Он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говорю, ты посмотри на моего соседа по парте... он становится всё более странным? На уроке он был в порядке, а после звонка выглядит так, будто потерял всякую надежду. Если сказать, что с его психикой все в порядке,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Нин Юань. Житель города Т. Мать — Хуан Фэнлин. Отец — Нин Бубай, который погиб в аварии на стройке до его рождения. Мать умерла от переутомления, когда ему было 11 лет. После этого он жил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система рассказывает Чжан Яну его личные данные, Нин Юань оставался спокойным, словно они говорили 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сказанные прошлой ночью, он уже много раз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говорил, что развитие духовной силы может идти в разных направлениях, и то, что сейчас проявляется у Нин Юаня, может быть не единственным способом. Отказ от этого направления не означает, что он не сможет найти другие пути развития своей духовной силы. Но Нин Юань просто не хотел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из-за назойливых мух и комаров перестать есть, учиться, спать или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уроках Нин Юань продолжал пытаться, и наконец, на последнем уроке английского языка, он снова вошел в 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объяснить, что это было за состояние. Это было похоже на 3D-кинотеатр, где все события и звуки окружали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выходил из этого состояния, он понимал, что все, что он услышал и понял в этом состоянии, запомнилось ему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пробыл в этом состоянии весь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Нин Юань взял свой рюкзак и отправился на школьный стадион, пробежав два круга, прежде чем спокойно выйти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 старшей школе была напряженной, и уже с первого класса это становилось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других способов тренировки, Нин Юань теперь использовал бег для поддержания физической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через западные ворота старшей школы «Цзюсян».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500 метров он оказался у кофейни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голубое стекло витрины, слегка отражающее свет, что выделяло магазин среди других. Некоторые ученики, одетые в ту же школьную форму, проходя мимо, останавливались и указывали на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интересно, что это за новый магазин, но мало кто решался зайти внутрь. Этот магазин выглядел совершенно иначе, чем соседние, как белый журавль среди кур — настолько несоответствующий,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два высоких дерева «денежного дерева» высотой около метра восьмидесяти. Внутри были расставлены горшки с растениями, размещенные на деревянных полках, сделанных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 зеленый оазис, который успокаивал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прошел к стойке, открыл перегородку в углу и вышел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свой рюкзак в нижний шкафчик, а затем надел висящий на стене милый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маленькую шапочку, похожую на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превратился из старшеклассника в милого и привлекательного сотрудника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наклонялся, чтобы поправить фартук, кто-то легонько постучал по деревянной стойке. Нин Юань поднял голову и увидел того самого наглого парня, которого видел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перед ним с игривой улыбкой, опираясь руками на стойку и весело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как дела вчера вечером?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оглянулся за его спину, но никого не увидел. Затем он посмотрел на столики у двери — все занавески были закрыты, что означало, что там сидели люди. Он не знал, кого привел с собой этот парень на этот раз. Была ли это та же девушка? Этот парень явно был бабником, и, вероятно, у него было немало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также оглянулся назад, а затем, повернувшись к Нин Юаню,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игриво подмигнул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кого-то? Может, ту девушку, что я привел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опустил голову, поправляя фартук,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но не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мысленно вздохнул: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наклонился вперед, пытаясь приблизиться к уху Нин Юаня, чтобы шепнуть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Юань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любил, когда незнакомые люди подходят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вышел из угловой двери за стойкой, держа в руках большую коробку с горячим печеньем. Эта дверь вела в маленькую кухню, где они готовили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посмотрел на Янь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нужно нанять еще одного сотрудника! Ты уходишь на кухню, а тут никого нет. Кто-то может уйти,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него с полуулыбкой, и Нин Юань смущенно опустил глаза, быстро взяв коробку с горячим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увидев, как Янь ушел на кухню, спросил Нин Юаня, вероятно, считая его более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как вы познакомились с этим... Ван 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Лаода, Ван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