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Юань, опустив голову, быстро уложил печенье в красивую композицию на тарелке, после чего поставил её в витрину рядом с барной стойкой. Притворяясь, что говорит между делом,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Ты про него? На самом деле ничего особенного. Мы просто познакомились, когда я с братом зашёл на их кирпичный завод навестить друга. Тогда произошло небольшое недоразумение, так что вчера я пошёл, чтобы всё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парень лишь усмехнулся, скрестив руки на груди. Он перенёс вес тела на одну ногу, а другую слегка выставил вперёд и лениво покачивал ею. Он смотрел на Нин Юаня с выражением человека, которого считают дураком, — полным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лёгкая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Ты что, думаешь, я дурак? Этот босс Ван — разве вегетарианец? Ты говоришь «недоразумение» — и всё? Эх, ты совсем не друг, а я ещё всю ночь зря за тебя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сдался. Как в мире могут существовать такие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разобраться, они даже не были друзьями. Скорее, их можно было назвать незнакомцами. Разве незнакомцы стали бы так подробно обсуждать подобные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молчал, а парень, явно недовольный его отношением, стоял за стойкой, пыхтя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 и увидев, что Нин Юань не собирается ничего объяснять, парень снова усмехнулся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друг, дам тебе совет: с этим боссом Ваном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скрестив руки на груди, направился к диванчикам.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почувствовал, как у него по спине пробежал холодок. С каких это пор они стали друзьями? Он и сам не заметил, как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из-за того, что вчера он в порыве откровенности рассказал парню о своих планах? И теперь тот считает их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дружба начинается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Юань, который в прошлой жизни был одинок и редко имел друзей, лишь развёл руками...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закончив раскладывать печенье, Янь вышел из кухни с подносом, полным маленьких пирожных.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еды окутал Нин Юаня, и его желудок, почувствовав приближение времени обеда, громко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утренних занятий Нин Юань проголодался...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говядину с чёрным перцем.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кивнул и снова исчез в маленькой кухне через потайную дверь — именно там они обычно 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из одного из залов раздался громкий зов официанта. Нин Юань вышел из-за стойки и вежливо подошёл к столику. Гость заказал капучино.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записал заказ, но не стал звать Яня. Простые кофейные напитки Янь уже научил его готовить, и Нин Юань мог справиться сам, хотя рисунок на пене у него пока не очень получался.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Нин Юань не знал, почему Янь не нанимал других сотрудников, он заметил, что с момента открытия ни один клиент не ушёл, не заплатив. Было ли это из-за высокой культуры посетителей или из-за мощной духовной силы Яня? Нин Юань не хотел углубляться в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 своим чередом, пока Нин Юань постепенно осваивал свою духовную силу. А ещё был тот старшеклассник Лу Цю, чья логика казалась Нин Юаню совершенно непонятной. Как только появлялось свободное время, он обязательно заходил в кафе, но в школе Нин Юань его ни разу не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Нин Юань для выполнения ежедневной циркуляции всё ещё нуждался в помощи Яня, иначе он не мог войти в нужное состояние. Зато на уроках он становился всё более опытным в погружении в трёхмерное восприятие лекционного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незаметно, и сентябрь сменился концом октября.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трёхдневного дождя весь город Т словно погрузился в осеннюю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начал надевать под свою широкую школьную форму футболки с длинными рукавами.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утро, выходя из двери магазина, он чувствовал, как прохладный воздух касается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своего эксцентричного соседа по парте, Нин Юань больше не узнавал никакой информации о других владельцах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 стороны Ван Сяомо не поступало новостей о событиях в городе Y. Нин Юань решил, что они, вероятно, сдались. Конечно, это не было самообманом или пассивным ожиданием. Он просто не хотел тратить свои силы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люди из города Y поймут, что Нин Юань больше не хочет вмешиваться, возможно, они оставят его в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ответа не было. Учитывая нынешний образ жизни Нин Юаня и ту заботу, которую семья Нин проявляла к нему в прошлой жизни, он действительно не хотел больше иметь с ними дела. В конце концов, в этой жизни он отказался от участия в игре ещё до того, как начались все конфликты,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октября в городе Т выдался ясным и прохладным. Хотя вокруг не было золотистых красок урожая, понижение температуры ясно давало понять, что осень наступила.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Перемена в классе 1-2 старшей школы «Цзюсян».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учительского стола раздался звук указки, стучащей по крышке парт.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погружённые в книги или обсуждения, подняли головы и посмотрели на старосту, стоявшего на трибуне в толстых очках с большими стёклами.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увидев, что все взгляды устремлены на него, старался сохранить совершенно невозмутимое выражение лица, но уголки его рта невольно поднимались. Ощущая, как настроение поднимается, он снял очки и сделал вид, что потирает переносицу, чтобы скрыть своё удовлетворение. Затем, снова надев очки, он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учитель Гао поручил мне сообщить вам! 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прочистил горло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следующее воскресенье мы отправляемся на природу, будем подниматься на гору Емин! Это будет наше первое коллективное мероприятие, поэтому половину расходов покроет классный фонд, а другую половину — каждый ученик внесёт по 50 юаней на напитки, еду и транспорт. Пожалуйста, сообщите об этом родителям и принесите деньги завтра. Сбором средств займутся я, заместитель старосты Юй Фанфан и казначей Цянь Цяньцянь. Просьба сдать деньги в течение трёх дней, чтобы мы могли организовать закупки. Конечно, если у кого-то есть пожелания, вы можете сообщить нам, мы передадим мнение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гордостью оглядел класс, ожидая вопросов. Однако никто не поднялся, чтобы что-то предложить. Довольный, он кивнул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Сбор в следующее воскресенье в 8 утра у главного входа в школу. Оттуда мы поедем на автобусе к подножию горы Емин и начнём подъём. Обед будет в курортном отеле на вершине, а ужин — в нашей школьной столовой...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Старосту не успел договорить, как ученики начали оживлённо обсуждать услышанное. Некоторые с энтузиазмом обсуждали предстоящее мероприятие, другие же, недовольные планом, сомневались и хотели высказать свои возражения классному руководителю. Класс наполнился гулом, напоминая улей, полный пчёл...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Прерванный староста был очень недоволен. Он изо всех сил старался сохранить лицо «партийного работника», нахмурил брови и оглядел учеников. Выражение его лица было весьма серьёзным, но на красно-фиолетовой поверхности, усеянной прыщами, это выглядело скорее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Тихо! — недовольный староста изо всех сил ударил указкой по столу. — Вы все успокойтесь! Слушайте меня до конца! Учителя сказали: если в эти дни вы не будете сосредоточены на учёбе, то поход в следующее воскресенье будет отменён?!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http://bllate.org/book/16450/1492228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