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Нин Юань, многие не могли прийти в себя после тесноты в автобусе. Все смеялись и помогали друг другу разминать затекшие мышцы, подшучивая над внешним видом товарищей. Руки и ноги тоже не отставали: специально щипали самые больные точки, вызывая у жертвы возгласы. Когда кто-то пытался ответить, нападающий с хохотом уворачивался, но тут же попадался в ловушку коварных рук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смех и крики боли наполнили всю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стал исключением. После того как ему пару раз подставили подножку, он поумнел. Пробившись через толпу, он нашел место на самом краю, где мог видеть всех, но оставаться незамеченным. Превозмогая боль, он начал разминать ноющие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выполняя упражнения, он с улыбкой наблюдал за шумной компанией подростков вдалеке. Кто бы мог не любить этих юношей, в которых так 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продолжая разминать конечности, Нин Юань почувствовал холодок на спине. Его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чьего-то взгляда заставило кожу на его спине покрыться мурашками. Нин Юань напряг шею, сдерживая желание обернуться и выдать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опасности. Кто-то смотрел ему в спину с явным намерением. Нин Юань даже почувствовал, как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застыло, а учителя уже громко призывали учеников собраться в указанных местах. Под тяжелым, незримым взглядом Нин Юань с трудом заставил себя двигаться и направился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Кто мог испытывать к нему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этой жизни он ощутил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связано с тем, что в этой жизни его духовная сила начала пробуждаться? Может быть, и в прошлой жизни за ним также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добыча в прицеле голодного волка или цель, отмеченная демоном. Нин Юань мог даже ощущать траекторию взгляда, скользящего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быстро добрался до учителя. Найдя подходящий предлог, он постарался расслабиться и как можно естественнее оглянулся, пытаясь найти источник взгляда. Но там, кроме недавно построенных, но еще не отделанных домов, ничего не было... Беспорядочные постройки и мусор, разбросанный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почувствовав его движение, ощущение опасности исчезло так же внезапно, как и появилось. Взгляд стал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знал, слишком ли он чувствителен или наблюдатель просто слишком быстр. Но чувство смертельной угрозы возникло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его догадки верны, он понимал, что больше нельзя жить в иллюзиях. Его жизнь никогда не была спокойной: будь то Нин Ян из города Y в прошлой жизни, Система и ее носитель в этой, или сегодняшний взгляд, полный убийственной ненависти. Все это не позволяло ему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ветер был прохладным, а солнце — жарким. Даже листья на деревьях, казалось, не сбросили свою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первокурсники под руководством учителей двинулись к цели — известному курорту на вершине горы, где они должны были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не была слишком крутой, но и легкой ее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Изнеженные ученики, привыкшие к жизни в «башне из слоновой кости», вскоре начали задыхаться и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обычно ленится пробежать даже 100 метров. В условиях современной системы образования, ориентированной на экзамены, их физическая форма в этом походе стала особенно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пути ощущение слежения появлялось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Нин Юань пытался найти источник, оглядываясь назад, но безуспешно. В конце концов он перестал обращать на это внимание, просто подняв бдительность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кого он мог обидеть, но по тому, как время от времени взгляд обжигал его спину, он чувствовал неудержимую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на машине занял бы около тридцати минут, а для тренированного человека — меньше двух часов. Но для этих избалованных студентов это было бесконечным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остановками и передышками они шли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лучше всех тебя знает твой враг, но если говорить о студентах, то, пожалуй, лучше всех их знают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осенняя экскурсия началась в восемь утра сборами в школе. В 8:20 они сели в автобус и отправились в путь. В 8:50 добрались до подножия горы Цюмин, а в 9:00 официально начали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курорта, стрелка часов уже показывала 12:40. Они шли почти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изысканные блюда и потрясающие пейзажи не могли вызвать интереса у этих уставших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 «книжные черви», которые только и делали, что учились, теперь лежали на земле, совершенно забыв о приличиях. Даже учителя, потные и запыхавшиеся, опирались на деревья, тяжело дыша. Лишь несколько физически крепких мужчин, пересчитав учеников, отправились договариваться с администрацией курорта об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учителей вернулись с незнакомцами. Женщины-преподаватели, еле передвигая ноги, начали выстраивать учеников по классам и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классные руководители были на ногах, и даже самые ленивые ученики с стонами поднимались и 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в старшей школе «Цзюсян» формировались по результатам вступительных экзаменов, и номера распределялись соответственно. Если не было особых обстоятельств, соседи по номеру становились соседями по парте. К несчастью, Нин Юань и Чжан Ян попали именно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всегда следил за своей физической формой, поэтому сейчас чувствовал себя намного лучше большинства учеников. А вот Чжан Ян, этот клоун, был так измотан, что превратился в бесформенную массу. Нин Юань не мог понять, как в прошлой жизни тот смог увязаться с криминальным миром. С такой физической формой, какой авторитет взял бы его к себе на побегушки?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он поступил в «Цзюсян» благодаря Системе, то как же он попал в банду в прошлой жизни? Неужели и там были «блатные»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Уи-и-и!~~~~~~ Я не хочу, чтобы этот Нин Юань мне помогал! У него точно проблемы с головой,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кто вообще хотел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Носитель, не волнуйся так сильно. Этот Нин Юань не представляет для тебя угрозы. Просто его духовная сила немного активнее и мощнее, чем у обычных людей. Его странное поведение можно объяснить тем, что он не может найти себе место из-за своего беспокойного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Правда? Я тебе верю! Ты не обманываешь меня? Это же касается моей безопасности, ты должен мне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Когда я тебя обманывал? Если с тобой что-то случится, это и меня коснется. Как бы я ни хулиганил, я не буду подставлять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слегка разозлилась, и Чжан Ян поспешил ее успокоить, произнеся свою коронную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права! Я извиняюсь, что усомнился в тебе. Мы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какая правда! Когда эта система Чжан Яна просканировала уровень его духовной силы? Почему он не знал об этом? Черт возьми, это «уи-и-и»! Ты что, героиня любовного романа? Посмотри на себя, Чжан Ян, с твоей грубой мордой! Называть тебя трансвеститом — это оскорбление для трансвеститов!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кто вообще хотел тебя поддерживать! Я разве говорил, что буду тебя носить?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