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Юань же презрительно фыркнул, слушая оправдания Системы. Он до сих пор чётко помнил, как Система у того младенца, которого усыновила семья Акана, тоже говорила, что пространственные переходы не могут повториться дважды. И что в итоге? Как получили ранения Янь и остальные? Как погиб тот Избранный, Чжан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поверил словам Системы, это было бы дьявольщиной!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Система восстановилась, вернулась классный руководитель. Остальные ученики уже пообедали, кроме опозорившегося и едва не упавшего в обморок Чжан Яна и Нин Юаня, который вывел его. Учительница зашла проверить обстановку: если Чжан Яну лучше, она заберёт обоих учеников с собой на обед к другим учителям. Если ему всё ещё плохо, Нин Юань пойдёт есть первым, а потом придёт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она увидела, что оба стоят внутри, атмосфера была слегка напряжённой. Но учительница, которая, закончив университет, попала в школу и жила словно в башне из слоновой кости, совершенно не понимала, почему между ними такая напряженность. Она искренне решила, что это обычная ссора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Чжан Яна выглядит гораздо лучше, классный руководитель, стараясь сгладить углы,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 Тебе уже лучше? Если так, то пошли с учителем обедать! Скоро мы поедем смотреть Утес Орлиный Клюв на горе Емин.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первая подтолкнула Нин Юаня, стоявшего ближе к двери, и вывела его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Орлиный Клюв — это место, которое своей формой напоминает клюв орла. Оно очень известно в городе Т. В особое время года, стоя там, можно увидеть под утесом море облаков, красота которого выглядит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старшей школы «Цзюсян» заранее сообщили план: после обеда группа отправится на экскурсию к Утесу Орлиный Клюв, затем спустится вниз по тропе, где их будет ждать автобус для возвращения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график был довольно напряжённым, поэтому учителя, хотя и были измотаны до предела, не могли позволить себе ни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Поторапливая двух учеников, которые, по её мнению, поссорились, по дороге в столовую классный руководитель с беспокойством спросила Чжан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идти с основной группой? Если совсем невмоготу, я за свой счёт отправлю тебя на канатной дороге вниз? Я попрошу водителя встретить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свои пыльные кроссовки, затем переведя глаза на идущего впереди Нин Юаня, Чжан Ян, о чём-то задумавшись, ответил с присущей этому возрасту застенчивостью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не надо! Я смогу идти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учительница облегчённо вздохнула. То, что Чжан Ян не поедет на канатной дороге, было лучшим вариантом, так как дополнительные расходы не входили в смету, и ей пришлось бы платить из своего кармана. Одна поездка на канатной дороге стоила 120 юаней! Учителя получали фиксированную зарплату, и такие траты, хотя и посильные, всё равно больно били по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отдохнули минут десять, и учителя начали торопить учеников с сбором. Затем прошла перекличка и выстраивание колонны. Наблюдая, как её невысокая классная руководитель суетится среди учеников, которые были её выше, Нин Юань невольно почувствовал холодный пот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это было не так заметно, но на выезде он осознал, насколько его обычно строгая учительница на самом деле мала и хрупка. Ученики, как бы послушны они ни были, сейчас были всё-таки семнадцати-восемнадцатилетними парнями и девушками. Учитель Чжан не только кричала, но и лично помогала ученикам встать в строй. Беспорядка было гораздо больше, чем при подъёме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встали на свои места, учитель Чжан, идя сзади, украдкой сделала глоток воды и снова принялась кричать, рассказывая о технике безопасности. На какое-то время вся долина наполнилась её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в этом году только перевелась в старшую школу «Цзюсян» и сразу получила в класс Нин Юаня. Её педагогические навыки были хороши, но, к сожалению, она совершенно не умела управлять классом. Пока другие учителя поручали поддерживать порядок старостам, она одна не доверяла ученикам и делала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порядок в их классе был лучшим, но сама учитель Чжан была почти что обессилела.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проложена заранее, и Нин Юань с одноклассниками не почувствовали, что спускаться сложнее, чем подниматься. Всего за какие-то десять минут их группа добралась до Утеса Орлиный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выходные, к тому же погода стояла прохладная, поэтому на утесе уже было много туристов. Добавив к этому огромную колонну старшей школы «Цзюсян», маленькая площадка утеса была забита до отказа, напоминая достопримечательности в «Золотую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не только учитель Чжан, но и другие, более спокойные учителя не могли расслабиться. Они не сводили глаз со своих любимцев, боясь, что любая оплошность может стоить им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нервничали, но ученики испытывали совсем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Орлиный Клюв, будучи известной достопримечательностью города Т, сразу привлек внимание подростков, которых обычно держали дома. Хотя они и не увидели чуда в виде моря облаков, величественные пейзажи поразили их в первое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Открывающийся вид и простор дарили им совершенно иной мир и ощущения, не похожие на школьные.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утеса, чувствуя порывы ветра, они испытывали желание улететь вместе с ним. Это было похоже на то, как лягушка наконец выбирается из колодца, или принцесса покидает свою красивую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развеял ту тень, которая, возможно, висела над ними незаметно или игнорировалась. В этот момент Нин Юань, казалось, понял, почему учителя «Цзюсян» настаивали на совместной поездке. Некоторые вещи можно понять только испытав их на себе. Это смысл, которого он не понял за 28 лет прошлой жизни, но который открылся ему в этом коллективном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жадно смотрел на пейзаж, бодрящий сердце, желая запечатлеть это мгновение и все ощущения в памяти, чтобы потом медленно смаковать.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чувство, что подарил ему Янь. В этом огромном мире Нин Юань смутно почувствовал нечто мистическое, пробуждающееся внутри. То состояние циркуляции, которое никогда не возникало само по себе, теперь, при всех на виду, мистическим образом активировалось.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 взволнованный, и огорчённый этим, подавил ощущение. Едва успев сглотнуть застрявший в горле возбуждённый вздох, он в одно мгновение почувствовал, как волосы на его теле встали дыбом. Убийственная намеренность заставила его окоченеть! Среди общих возгласов ужаса Нин Юань даже не успел обернуться, как сильный толчок налетел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 рефлексу оттолкнул стоявшего рядом человека и в ту же секунду почувствовал, как его спина с силой ударилась о защитную цепь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до боли сильным. Практически одновременно он почувствовал, как его ноги подбили, и всё его тело откинулось назад. За спиной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Носитель!!!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успел подумать только об этом, как перед глазами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было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мог найти слов в своём словаре,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Парящее? Плывущее?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качнулся и завис над крышей старого дома дяди. Мысли его были словно затуманены густым киселём.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