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Внесение в семейный реестр было равносильно настоящему усыновлению и даже включало право на наследство. Ло Фаньшэн сжал губы, глядя на него, и его холодный взгляд выражал явный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действительно не мог понять, что за странный характер у его старшего брата. Для других такая возможность была бы настоящим подарком, но Ло Фаньшэн явно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выглядел крайне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пытался понять, что нужно сделать, чтобы тот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слегка улыбнулся, резко потянул его к себе. Ло Чэн на мгновение замер, а затем оказался прижатым к кровати, что заставило его сердце бешено заколотиться.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мы поженимся. Тогда я смогу управлять компанией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широко раскрыл глаза, выражая полное недоумение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мы женимся, либо смотрим, как семья Ло будет уничтожена семьей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ошеломленно смотрел на него, сжимая кулаки. Он не понимал, почему тот говорит такие вещи, но…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почти в панике вырвался, оттолкнул Ло Фаньшэна и, бледный, пошатываясь, вышел из комнаты, охваченный страхом и непонятным чувством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чувствовал, что, вероятно,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спокойно поднялся с пола. Неожиданный толчок, отправивший его на землю, не вызвал у него гнева. Он молча смотрел на открытую дверь, его взгляд был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Ло Чэн больше не видел Ло Фаньшэна, но это не означало, что он мог забыть о произошедшем. Напротив, он становился все более обеспокоенным. Неизвестно, когда члены совета директоров начали вскользь упоминать Ло Фаньшэна, и Ло Чэн не мог избавиться от ощущения, что все вокруг словно уговаривают его согласиться на брак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кровные братья, он все же считается его старшим братом! Жениться на своем брате? Ло Чэн сжал губы. Он просто хотел найти любимого человека и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жертвовать своими интересами ради брата и тратить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 по окну, Ло Чэн стоял у окна, его взгляд был немного грустным. Через некоторое время он перевел взгляд на стол, где стояли две рамки с фотографиями. В последнее время дела семьи Ло шли плохо, и Ло Чэн изо всех сил старался, но он был избалованным молодым человеком, привыкшим к развлечениям, и не имел опыта в таких делах. Быть внезапно брошенным в водоворот ответственности было для него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папа… Брат Цзян… Что мне делать? — прошептал он. — Согласиться на брак с Ло Фаньшэном, как все хотят? Но мы же не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мужской голос. Ло Чэн расслабился, подошел к двери и открыл ее. Мужчина склонился к нему, его взгляд был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 улицы Цюйюань и купил тебе пашо-бин. Помню, ты любишь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пакет, внутри которого действительно лежали несколько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слегка удивился, не ожидая, что тот помнит его предпочтения. Ло Фаньшэн был действительно заботливым. Внешне он казался мрачным и хитрым, даже с ним был холоден, но во многом проявлял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долго думал, глядя на смягчившееся выражение лица Ло Фаньшэна,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брак. Ло Фаньшэн сразу понял, о чем речь. Он широко раскрыл глаза, его руки, чистившие яйцо,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Чэн, наблюдая за его реакцией, слегка покраснел. Он чувствовал, как его сердце бешено колотится, что было странно, но не вызывало отвращения. Напротив, он даже ощущал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полностью замер, охваченный невероятным волнением, страхом и другими сложными эмоциями.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выразить свои чувства, Ло Чэн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хочешь, то давай оставим это? Я знаю, что это решение совета директоров, и оно не имеет к тебе отношения. Если…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не вмешиваться в личную жизнь друг друга, — Ло Чэн считал, что его предложение было вполне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Фаньшэна на мгновение промелькнула мрачность, но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временная мера ради компании. Хорошо, что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внимательно наблюдал за ним и заметил мелькнувшую на его лице тень. Он слегка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Ло Чэн принял решение, дождь уже прекратился, и на небе появились редкие звезды. В сети уже вовсю обсуждали их историю, и серверы едва не рухнули под наплывом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семья и брак с номинальным братом — это был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комментировали: «Как же все запутано в богатых семьях!»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решения Ло Чэна Ло Фаньшэн вместе с ним вернулся в компанию. В первый же день Ло Фаньшэн разобрал все неудовлетворительные документы, исправил то, что нужно, и выбросил ненужное. В результате остались только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внимательно просмотрел документы и понял, что их специально занижали, пользуясь неопытностью Ло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наблюдал за его работой и через некоторое время осознал, что не может ничем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профиль этого человека, но затем отвел взгляд. Его эмоции успокоились, но в душе зарождалось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помолвки Ло Чэна и Ло Фаньшэна. Независимо от причин и отношения к этому браку, все должны были поздравить их. Ло Чэн успешно обручился с Ло Фаньшэном.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бокалы, Ло Чэн увидел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и Мэн Шилэй.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приглашал членов семьи Мэн. Ло Фаньшэн, зная причину, тоже не стал их звать. Обычно, даже если стороны были заклятыми врагами, они хотя бы соблюдали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семья Мэн пришла без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спокойно смотрел на них, как на обычных гостей, поднимая бокал и произнося праздничные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Эршао и Ло Дашао, не сердитесь, что мы пришли без приглашения. В конце концов, у нас не было пригласительных.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словах «Ло Дашао» и «Ло Эршао», намекая на их братские отношения, что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недоработка охраны, но не стоит полностью их винить. В конце концов, не многие могут быть настолько бестактными.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принадлежит к Четырем Великим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на мгновение замер, глядя на Ло Чэна с выражением, словно он увидел привидение. Даже Ло Фаньшэн был удивлен — сегодня Ло Чэн реагировал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обернулся и с улыбкой сказал Ло Фаньшэну: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Ли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похоже, сильно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Шилэй отхлебнул вина и поставил бокал на стол с едва слышным звуком. Они остались одни, и Мэн Шилэй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говорить, лучше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недовольно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пришли? — Ло Чэн с недовольным видом смотрел на двух мужчин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они. Сегодня день нашей помолвки, Чэнчэн, не стоит злиться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слегка наклонил его голову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невеста, почему ты всегда смотришь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Ло Чэн уловил нотки обиды, словно… словно у нового щенка 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смотреть на них. В конце концов, там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красивый мужчина с мягкой улыбкой, его глаза слегка прищурены, а взгляд полон доверия и привязанности. Это было настолько притягательно, что трудно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прижал руку к своему беспокойному сердцу и нежно поцеловал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чувствовал, как его сердце бьется в унисон с сердцем человека, обнимавшего его. Он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было ради компании и семьи Ло, 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произошло никаких серьезных происшествий, помолвка прошла успешно. Ло Фаньшэн взял управление компанией, а Ло Чэн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Шао, действительно напоминает прежнего Ло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