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такой момент решил поиграть в потерю памяти? Думаешь, твой Юэгэ так же легко обмануть, как и твоих любовниц? Даже если я поверю, разве Небесный король Чу поверит? А суд? Ты что, страус с австралийских равнин, который прячет голову в песок, чтобы избежать суда и выплаты компенсации? Ах да, потеря памяти... Может, после того как я тебя отлуплю, ты вспомнишь?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стараясь минимизировать дискомфорт от действий мужчины, крепко нахмурился. Страусы, кажется, живут в Африке... Нет, дело не в этом. Главное — совершенно невозможно договориться!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наконец удовлетворил свои желания и прекратил издеваться над равновесием Цзян Фэна, тот несколько раз махнул рукой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Юэгэ, не сердись, я не это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объяснить что-либо было невозможно, оставалось лишь следовать логике собеседника. К счастью, в словах мужчины промелькнула важная информация: он назвал себя «Юэгэ». Если бы не это, Цзян Фэн даже не знал бы, как к нему обращаться, и ситуация стала бы еще более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мужчину замереть. Цзян Фэн не знал, что прежний владелец тела, этот певец, хотя и не добился больших успехов, был крайне высокомерным и развязным человеком, который всегда обращался к своему менеджеру по имени и приказывал ему. Теперь же, услышав «Юэгэ», Ли Чэнъюэ начал сомневаться: может, Долантин действительно повредил ему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снова позвал его, видя, что тот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почувствовал, как по спине пробежал холодок. Хотя его Сяо Фэн был посредственным певцом и композитором, его голос был поистине дьявольским. Услышав такое обращение, Ли Чэнъюэ ощутил мурашки по коже. Неудивительно, что этот голос сводил с ума столько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Фэн снова заговорит, Ли Чэнъюэ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вспомнил, иди прими душ и приведи себя в порядок. Понюхай себя — от тебя несет алкоголем! Быстро соберись, и пойдем к Небесному королю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переродился. Он вернулся в начало 2014 года и занял тело малоизвестного певца с таким же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родился и вырос в мире людей, и лишь на смертном одре своей матери в двадцать лет узнал, что является сыном Императора расы демонов. Позже, попав в Царство Демонов, он пережил множество взлетов и падений, но даже после смерти у него появился шанс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сердце биться быстрее — он так мечтал просто жить обычной жизнью, без болезней и бед! Сейчас главное — как можно быстрее изучить личность прежнего хозяина этого тела, чтобы в будущем успешно использовать его для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кого он увидел, открыв глаза, был его менеджер Ли Чэнъюэ. Хотя их мышление было совершенно разным, этот человек был прямолинеен и откровенен. Из его слов Цзян Фэн смог собрать воедино информацию о прежнем «Цзян Фэне».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этот «Цзян Фэн» был певцом третьего эшелона, участвовал в нескольких шоу талантов и ненадолго стал популярным благодаря своему привлекательному внешнему виду. Его вокальные данные были посредственными, он выпустил два альбома, но быстро исчез с радаров. Будучи выпускником музыкального вуза, он считал себя артистом-автором, но его композиторские способности также оставляли желать лучшего. Когда его популярность пошла на спад, он начал опускаться, ведя разгульный образ жизни, и именно тогда столкнулся с Небесным королем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король Чу, настоящее имя Чу Аньгэ, стал знаменитым благодаря пению, а затем перешел в кино. С самого начала своей карьеры он был на вершине славы, и Цзян Фэн помнил, что даже в Царстве Демонов у него была огромная армия поклонников. Эта знаменитость, которой в 2014 году было всего двадцать семь лет, считалась в шоу-бизнесе молодой, и все, как внутри, так и за пределами индустрии, любили называть её «Голубь».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последнее время звезда Чу начала тускнеть, и он решил привлечь внимание с помощью скандала. Неизвестно, как он наткнулся на малоизвестного певца Цзян Фэна, но подал на него в суд, обвинив в плагиате одной из песен с его дебютного альбома. Этот судебный процесс стал бомбой в шоу-бизнесе, вызвав бурю обсуждений. Уже прошло два заседания, и шесть экспертов единогласно подтвердили факт плагиата.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«Цзян Фэн» уже был забыт, в свое время его альбом, выпущенный благодаря шоу талантов, разошелся тиражом в 600 000 копий, заняв третье место в чартах материкового Китая за тот год, что стало почти легендой для новичка и принесло ему и звукозаписывающей компании огромные деньги. Поэтому, если плагиат будет доказан, сумма компенсации окажется астрономической.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если факт плагиата будет установлен, это станет несмываемым пятном. Уже находясь в упадке, он теперь может окончательно разрушить свою карьеру певца. Именно поэтому Ли Чэнъюэ так торопился, чтобы он попросил Чу Аньгэ отозвать 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Фэн не был, как его предшественник, выпускником музыкального вуза, он не был совсем далек от музыки. В прошлой жизни, когда он еще не знал о своем происхождении, он даже создал группу с друзьями и выпустил несколько песен. Он хотел спросить Ли Чэнъюэ, какую песню обвиняют в плагиате, чтобы послушать и понять, насколько она похожа, но его собеседник говорил быстро и вел машину еще быстрее. Не успел Цзян Фэн открыть рот, как тот резко затормозил и припарковался — они прибыли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взглянул на яркие неоновые огни ночного клуба под названием «Twilight»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действовать на ходу. Если только Небесный король Чу не окажется таким же невыносимым, как Ли Чэнъюэ, у него есть шанс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 провел его в самый дальний VIP-зал на первом подвальном этаже, объяснил свои намерения охраннику у входа. Подождав немного, их наконец впустили. В зале было шесть человек, похоже, они устроили частную вечеринку. На столе, помимо коктейлей, стояли четыре бутылки крепкого алкоголя. Цзян Фэн мельком взглянул: две бутылки водки «Абсолют» и две бутылки коньяка Hine.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Аньгэ было знакомо каждому. Он был тем типажем, который идеально соответствовал традиционным китайским представлениям о красоте: широкие плечи, узкая талия, выразительные черты лица. В его облике сочетались мужественность, интеллигентность и благородство, что несомненно ставило его на голову выше Цзян Фэна, который зарабатывал на жизнь лишь своей миловидной внешностью. Неудивительно, что он так долго оставался на вершине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он выглядел еще более очаровательным. Без камер он казался более естественным и мягким, его глаза, напоминающие феникса, светились улыбкой, а весь его облик излучал изысканную и непринужденную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этот суперзвезда сидел в центре дивана, одной рукой держа бокал, а другой обнимая красавицу рядом с собой. Его пронзительный взгляд был прикован к Цзян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Чу-гэ,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девушка, прижавшись к Чу Аньгэ. В ее голосе сквозила едва уловимая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сделал вид, что не заметил этого, вежливо кивнул ей, а затем повернулся к Чу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Цзян Фэн. Здравствуйте, господин Чу. Это мой менеджер, Ли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дороге Ли Чэнъюэ вел себя так, будто Цзян Фэн был его младшим братом, он не был настолько наивен, чтобы думать, что может полагаться на менеджера. В решающий момент говорить придется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представление было сдержанным и корректным, что слегка удивило Ли Чэнъюэ. Сяо Фэн вдруг стал таким послушным и не начал грубить?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также проявил легкое удивление, что не ускользнуло от внимания Цзян Фэна. Они уже встречались в суде, и Чу Аньгэ, вероятно, знал, что представлял собой прежний Цзян Фэн. Согласившись на эту встречу, он, скорее всего, хотел показать свою силу, но не ожидал, что Цзян Фэн поведет себя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опытным актером, Чу Аньгэ быстро скрыл свое удивление и через мгновение уже улыбался доброжелательно: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Чэнъюэ, мы уже встречались. Мне он нравится — прямой, честный, без лишних заморочек. Он сказал, что ты хотел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Фэн немного расслабился. Похоже, Небесный король Чу был человеком, который мог выслушать. Он решил не ходить вокруг да около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пришел, чтобы предложить вам примирение.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с интересом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