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молодого Хэ Цзинлиня Цзян Фэн ничего не знал. Ведь продюсеры работают за кулисами, и их трудно сравнить с яркими звёздами на сцене. К тому же Хэ Цзинлинь вспыхнул как мимолётная искра, к тому же был крайне скромным человеком, и Цзян Фэн раньше никогда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Чэнъюэ, услышав это, чуть не поперхнулся водой и, схватив его за ухо, с жаром начал растолковывать, как велик бизнес семьи Хэ, как порядочен и прост в общении Хэ Цзинлинь, и как популярны были его альбомы в своё время. Говоря это, он буквально светился восторгом. Цзян Фэн с натянутой улыбкой слушал этот «ликбез», думая про себя, что редко увидишь, чтобы Ли Чэнъюэ так кого-то боготворил.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документы, они направились к парковке. По дороге Ли Чэнъюэ говорил до тех пор, пока у него не пересохло в горле, и, сев в машину, залпом выпил почти полбутылки воды. Цзян Фэн с улыбкой сказал, что всё запомнил, но после паузы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он похож на моего старого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Старого? Как давно это было? — спросил между делом Ли Чэнъюэ, выезжая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задумался, даже опустил голову и начал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быть… лет десять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 — Ли Чэнъюэ, который как раз парковался, фыркнул. — Эй, дружище, если я не ошибаюсь, тебе сейчас 18, значит, десять лет назад тебе было 8. Твой друг, вероятно, был примерно твоего возраста. Ты сравниваешь семилетнего ребёнка с 32-летним мужчиной? Ну, скажу так… у тебя отличное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тоже засмеялся и, повернувшись к окну,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 всегда водил быстро и плавно, что делало поездку очень комфортной. Вскоре они добрались до дома Цзян Фэна. Заботливый менеджер ещё раз напомнил, какие лекарства принимать до еды, а какие после, после чего поспешил на работу. Цзян Фэн, проводив его, наконец получил возможность изучить обстановку, в которой жил этот человек, и заодно узнать его привычки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жил в небольшой однокомнатной квартире. По словам Ли Чэнъюэ, в этом жилом комплексе было несколько высоток, которые компания предоставляла молодым артистам, только начинающим свою карьеру. Спальня была просторной, а гостиная — не очень большой, но интерьер был довольно стильным. Квартира была слегка захламлена, но в целом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гостиной на самом видном месте висел большой плакат. Он был выдержан в тёмных тонах. В центре был изображён шестнадцатилетний юноша в длинном чёрном плаще в стиле западного демона. Его глаза были полузакрыты, взгляд опущен, и он излучал презрение ко всему. Внизу крупными буквами с металлическим отливом было написано: «Eclipse», а ниже — более мелким почерком — «Цзян Фэн», а в правом нижнем углу золотым маркером красовался размашистый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 плакат альбома, который принёс Цзян Фэну небольшую популярность в начале карьеры. Цзян Фэн долго смотрел на юношу в центре плаката, чувствуя, что эта напускная дерзость выглядит искусственно,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гостиной на подставке стояла скрипка, рядом с ней — раскрытый пюпитр. На небольшой книжной полке рядом были навалены разнообразные ноты, среди них было много рукописей. Цзян Фэн вспомнил, что этот «тело» был студентом консерватории, вероятно, начинал со скрипки, а затем переключился на композицию или теорию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неплохо разбирался в скрипках, и, лишь слегка тронув струны, понял, что этот инструмент был не просто студенческим, но даже среди скрипок молодых исполнителей считался очень дорогим. Звук был чистым, резонанс — глубоким, неся в себе мягкую красоту, накопленную за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Чэнъюэ никогда не упоминал о семье Цзян Фэна, но, судя по тому, что в таком юном возрасте он один пробивал себе дорогу в шоу-бизнесе, а затем спился и начал употреблять наркотики, можно было предположить, что у него не было близких, кто мог бы научить его жизни и заботиться о нём. Вероятно, он купил эту скрипку на деньги, заработанные после дебюта, и бережно хранил её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был настолько взволнован, что его руки дрожали, когда он взял скрипку и смычок. Из-за долгого перерыва в игре он даже немного боялся начать играть. Он долго готовился, собираясь сыграть что-нибудь попроще, но в этот момент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мистер Цзян Фэн? Меня зовут Ван Янь, я частная сиделка, которую нанял босс Хэ, чтобы ухаживать за вами, пока вы не поправитесь после болезни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стояла незнакомая женщина лет двадцати пяти, держа в руках продукты: овощи, фрукты, мясо, яйца и молоко. Увидев Цзян Фэна,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как вкопанный полминуты,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какой именно мистер Хэ вас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Цзинлинь из «Хуасинь», он крупный акционер нашего санатория. Разве вы не его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наконец понял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мистеру Хэ, что я действительно не настолько болен, чтобы нуждаться в сиделке, и спасибо за его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просто уйти. Если я вернусь без дела, мистер Хэ меня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говоря это, слегка подтолкнула Цзян Фэна и прошла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усложняйте мне задачу. Мистер Хэ сказал, чтобы вы отдыхали, он сам вечером зайдёт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наблюдая, как она с лёгкостью нашла кухню, уверенно включила газ и воду и начала варить кашу и тушить овощи, молча вздохнул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перерождения все люди, с которыми он сталкивается, мыслят в совершенно другом русле...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была профессиональной сиделкой, и, поскольку её нанял сам босс, она относилась к своим обязанностям крайне ответственно. Весь день Цзян Фэн был вынужден лежать в постели: всё, кроме приёма лекарств, воды и еды по расписанию, было строжайше запрещено. Единственным плюсом было то, что Ван Янь отлично готовила, и еда была обильной, но, к сожалению, блюда для восстановления желудка были довольно пресными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день, и к вечеру, когда Цзян Фэн уже чувствовал, что вот-вот сойдёт с ума от тоски, наконец снова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быстро побежала открывать, и Цзян Фэн тоже вышел. На пороге стоял виновник его вынужденного дневного лежания — тот самый босс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был одет в безупречно отглаженный двубортный костюм, все пуговицы были застёгнуты, галстук завязан идеально ровно. Он излучал ауру безупречной строгости и вежливо кивнул Цзян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навещают больного, приносят с собой что-то в подарок. Ван Янь пришла с продуктами (хотя это были скорее предметы первой необходимости, а не подарки для больного), но мистер Хэ не принёс с собой ничего, кроме прозрачной папки с твёрдой обложкой. По его мнению, отправка Ван Янь уже была достаточным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дверь открывал он сам, он бы сначала выяснил цель визита, прежде чем впускать кого-либо. Ведь он ещё не до конца разобрался в своей нынешней ситуации. К тому же, слепое обожание и защита Хэ Цзинлиня со стороны Ли Чэнъюэ вызывали у него лёгкий дискомфорт — завоевать доверие можно не только искренностью, но и мастерством, и, если использовать его правильно, эффект может быть в разы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любил интриги, но это не значит, что он не умел в них разбираться. Человек, способный управлять чужими мыслями, в какой-то степени всегда опасен, независимо от того, имеет ли он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Ван Янь уже усадила босса в гостиной и начала суетиться, предлагая чай. Он молча вздохнул и, стоя в дверном проёме между спальней и гостиной,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уже закончила рабочую смену, и, увидев, что босс пришёл, быстро собралась и ушла. На прощание она тепло попрощалась с Цзян Фэном, сказав, что завтра ещё зайдёт, от чего его вежливая улыбка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Ван Янь, Хэ Цзинлинь снова встал с дивана и с уместной улыбкой подошёл к Цзян Фэну,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Ван Янь, должно быть, уже сказала вам, кто я. Я Хэ Цзинлинь.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