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Спокойный, но твердый голос Хэ Цзинлиня звучал так, будто эхом отзывался в ушах Цзян Фэна, заставляя его широко раскрыть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для тебя является самым большим достижением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был действительно сложным. Прожив две жизни в полусне, в прошлой жизни он сражался с братом из-за гордости, но в итоге потерпел поражение. Однако он прекрасно понимал, что даже если бы он одержал победу в той битве, это не стало бы тем, чем он мог бы гордиться.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был восемнадцатилетним молодым артистом, живущим распутной жизнью, забросившим учебу и ничего не достигшим.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две жизни в полусне, единственной радостью для него были те дни юности, когда он был погружен только в музыку. Единственным следом, который он оставил в этом мире, была его страница на 5sing, где он разместил несколько резких и шумных металлических песен, которые раздражали слушателей.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 из этих песен стала позже известной песней, которую знали и любили все, и она продолжала звучать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Маленький Босс таким образом увековечил его память? И этот человек до сих пор мог с гордостью признать, что это было его самым большим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Цзинлинь, я... — Цзян Фэн наконец вырвался из рук Хэ Цзинлиня и отвернулся. — ...Простите, я сейчас выгляжу ужасно... Я пойду приму душ и переоденусь, а потом отвечу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поднялся с дивана и, шатаясь, направился в ванную, держась за голову. Хэ Цзинлинь тоже встал, наблюдая за его уходом с мягким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у двери ванной Цзян Фэн вдруг остановился, повернул голову, словно собираясь оглянуться.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Цзинлинь, если у меня нет того, чем я могу гордиться... Если я начну сейчас, это еще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тихим, но Хэ Цзинлинь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решительный мужчина на этот раз долго колебался. Он открыл рот, снова закрыл, но так и не произнес ни слова. Затем он сомкнул губы, и уголки его рта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 сказал, что пойдет принять душ и переоденется, но это не было попыткой затянуть время, конечно, это не было и кокетливым жестом, чтобы подготовиться к чему-то большему... Он просто чувствовал себя слишком неловко, чтобы оставаться на виду,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собирался заставлять Хэ Дашао долго ждать, просто быстро принял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которая обычно ощущалась внутри, теперь проявилась на коже, становясь резкой и колющей при малейшем прикосновении. Вода из душа падала на его тело, и это ощущение распространялось по всему телу, заставляя его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висках все еще оставалось жжение — Хэ Цзинлинь, схватив его за волосы и откинув голову назад, не пощадил его. А на груди все еще оставалось ощущение жара от ладони, которая крепко прижимала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зверь в прошлой жизни был с ним почти полжизни, он никогда не был так активен, максимум проявляя себя раз или два в год. Водный Дракон, в конце концов, питался демонической энергией хозяина, и их отношения были взаимозависимыми. Если хозяин был силен, Водный Дракон оставался спокойным, но если хозяин слабел, Дракон становился все более буйным, пытаясь убить хозяина и занять его место, хотя он не понимал, что если хозяин умрет, он тоже погибнет, лишившись 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находился в Царстве Демонов, где мог постоянно поглощать богатую демоническую энергию из воздуха, и, обладая кровью демонического правителя, он мог держать активность Водного Дракона на минимальном уровне. Теперь, переродившись в мир людей, где в воздухе, кроме выхлопных газов, диоксида серы и PM2.5, не осталось ничего полезного для него, он обнаружил, что его демоническая энергия составляет лишь около десяти процентов от прежнего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едва хватало для поддержания нормального существования Водного Дракона, и неудивительно, что он стал таким агрессивным. Хотя без приказа заклинателя он не мог нанести смертельный ущерб хозяину, но если бы он продолжал так мучить Цзян Фэна каждый день, тот был уверен, что через месяц умрет от странной болезни, которую современная медицина не сможет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такой шанс на перерождение, он просто пришел в мир людей, чтобы «погулять и уйти» — Цзян Фэн, опершись о стену ванной, сухо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назвать ли это совпадением или удачей, оба раза, когда Водный Дракон бунтовал, Хэ Цзинлинь оказывался рядом. Этот человек был обычным, но, несомненно, обладал какой-то силой, способной подавлять активность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 мог думать только об одном, что могло бы иметь такой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выключил воду, быстро высушил волосы феном и переоделся в домашнюю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чтобы прожить хотя бы месяц в этой жизни, ему нужно было выяснить кое-что у Хэ Дашао.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Фэн вышел из ванной, Хэ Цзинлинь, в буквальном смысле, ничего не делал. Мужчина, который управлял бизнес-империей, сидел в углу дивана, расстегнув две нижние пуговицы пиджака, его поза была естественной и непринужденной, и на его лице не было и тени нетерпения от долгого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 заметил, что этот человек, кажется, крайне неохотно проявляет свои личные эмоции. Каждое его движение, каждое слово, каждый маленький жест были безупречны, словно он был живым эталоном делового мира, ходячим сводом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совершенно непохож на того вспыльчивого и страстного Маленького Босса, которого Цзян Фэн помнил. Вероятно, будучи наследником богатой семьи Хэ, на которого возлагались большие надежды, он имел множество трудностей, о которых обычные люди даже не догадывались.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Хэ Цзинлинь заметил, что Цзян Фэн смотрит на него, и поманил его рукой. Цзян Фэн слегка смутился, но подошел и сел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Цзинлинь, я хочу задать вам один вопрос, и, пожалуйста, ответьте мне честно, — Цзян Фэн слегка кашлянул, стараясь придать своему голосу официальный тон. Хэ Цзинлинь, заинтересованный таким внезапным серьезным тоном, с любопытством ждал, что же он спросит.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ли какие-то способности, которые отличают вас от обычных людей? Или, может быть, у вас были какие-то необычные происшествия? Что-то связанное с мистикой... — Цзян Фэн задумался, понимая, что объяснить это обычному человеку будет непросто, и не был уверен, поймет ли Хэ Цзинлинь, о чем он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был настолько далек от текущей темы, что Хэ Цзинлинь слегка растерялся. Однако, учитывая серьезность Цзян Фэна, он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Способности, отличающие от обычных людей... Например, я всегда выигрываю «пей еще одну бутылку», когда пью пиво. Это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 чуть не поперхнулся, но, увидев серьезное выражение лица Хэ Цзинлиня, тоже сделал серьезное лицо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начальной школе я мог выучить наизусть «Цзычжи тунцзянь».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Цзинлинь, вы слышали поговорку «Хороший человек не хвастается прошлыми подвигами»?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сдать гаокао на 739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«Отличник, я преклоняюсь перед вами... Этот парень, кажется, хвастается?» — Уголок рта Цзян Фэна слегка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Цзинлинь, видя реакцию Цзян Фэна, не мог удержаться и рассказал еще несколько подобных историй. В некоторых случаях Цзян Фэн явно загорался интересом, но, услышав объяснения, снова разочаровывался. Хэ Цзинлинь постепенно понял, что Цзян Фэн ищет способности, связанные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у меня действительно есть одна способность, которую можно назвать необычной. Я мог плавать еще до того, как научился этому, и теперь, даже в бурных реках, я никогда не тону. Моя мама говорила, что эта способность появилась у меня после того, как я проглотил жемчужину.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 который уже начал терять терпение, услышав это, вдруг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жемчужина?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http://bllate.org/book/16452/1492394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