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было желание вгрызться в эту шею, оставив на фарфоровой коже следы беспорядочных, похотливых синяков, открыто облизать худые плечи, тонкую грудь, зажать розовый сосок между зубами, с силой сжать его подбородок, заставить открыть рот и принять его, жестоко целовать, пока губы не покраснеют, пока не перехватит дыхание, войти в его тело и грубо трахнуть, слушая, как он стонет, кричит, плачет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лоб упирался в левую руку, правая рука яростно мастурбировала, широкая спина изогнулась в напряжённую дугу, как у леопарда, готовящегося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Сяо Фэн... — В момент оргазма он повторял это имя, но не с нежностью влюблённого, а с жестокой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брызнуло на воображаемую грудь Цзян Фэна, белую и прозрачную. Он прижал руку к ней, чувствуя, как сильно бьётся сердце, ударяя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 следующий день усердный генеральный директор Хуасинь, президент компании Хэ в Большом Китае, впервые за много лет использовал неделю из своих скопившихся за четыре месяца отпускных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 Фэн спал очень крепко. Он проснулся естественным образом, без сновидений, после полноценного сна. Сбалансированное питание, приготовленное Ван Янь, и качественный сон восстановили его силы. После перерождения он впервые почувствовал, что его тело освободилось от тяжёлой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мало спал, пяти-шести часов ему хватало. В этот раз, хотя он спал дольше обычного, проснулся только в 7 утра. Накануне вечером он не закрыл шторы, и теперь яркий утренний свет лился через большое окно, освещая его лицо, заставляя щуриться, но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насладиться солнцем ещё немного, как вдруг услышал щелчок — дверь спальни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проснулись? Умойтесь и приходите завтракать. Я приготовила кашу из чёрного риса, сейчас налью вам, — Ван Янь, как всегда, улыбалась и говорила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Удобное выражение лица Цзян Фэна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чтобы вы сегодня не приходили... Нет, подождите... Как она вообще вошла? У всех есть ключи от этой квартиры?.. Нет, девушка... Сестра, вы понимаете, что значит «мужчины и женщины не должны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не успел задать ни одного вопроса, как Ван Янь уже унеслась на кухню готовить завтрак. Он застыл на мгновение, затем вздохнул и медленно спустился с кровати,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согласиться поиграть с господином Хэ, возникла у Цзян Фэна на 65% потому, что Хэ Цзинлинь был единственным человеком, способным усмирить Водного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сейчас он должен поддерживать с Хэ Цзинлинем отношения, выходящие за рамки знакомства, и желательно как можно больше находиться рядом с ним, чтобы в случае, если Водный Дракон разозлится, быстро использовать этого «человеческого аналога Жемчужины усмирения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сама Жемчужина уже растворилась, её сила, очевидно, осталась в теле Хэ Цзинлиня. Если однажды он найдёт способ использовать эту силу, ему нужно будет согласие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во второй жизни прожить хотя бы месяц, кроме как согласиться на предложение Хэ Цзинлиня, другого выхода нет. Это не совсем похоже на пассивное содержание, скорее это взаимовыгодная ситуация. И Цзян Фэн уже сказал Хэ Цзинлиню, что они просто попробуют быть вместе, без дополнительных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оставшиеся 35% причины, конечно 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первым делом он услышал, что его контракт истекает, и голос брата Юэ, приказывающего ему убираться, до сих пор отдавался в ушах. Даже если бы ему удалось продлить контракт с текущим агентством, вряд ли он получил бы хорошие условия (фактически, у него не только нет песен, но и уже больше полугода он не получал ни 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крупнейшая медиакомпания Имэй, принадлежащая семье Хэ, предлагает ему контракт — разве это не подарок с неба?.. Если уж из-за Водного Дракона он вынужден быть с Хэ Цзинлинем, то почему бы не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разговора он серьёзно задумался о своём будущем. Изначально он хотел просто жить спокойно и беззаботно, но вопрос Хэ Цзинлиня заставил его очнуться. В прошлой жизни он увлекался музыкой, и сейчас, оставаясь на этом пути, почему бы не воспользоваться возможностью и не сделать что-то, чем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готово, Цзян Фэн был полон решимости. И он уже знал, с чего начать: вернуться к своему старому занятию —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шоу, которое он выбрал — «Великий голос Китая», в этом году проводило третий сезон. После безумного успеха первого сезона и переосмысления во втором, третий сезон стал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особенность шоу — слепые прослушивания. Участники выступают на сцене, а четыре наставника сидят спиной к сцене, не видя их внешности, и оценивают только голос. Если голос кажется им достаточно хорошим, они нажимают кнопку и поворачиваются, чтобы пригласить участника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сезон «Великого голоса Китая» вышел в эфир через семь лет после того, как шоу «Прославиться с песней» в 2005 году захватило страну и вызвало бум шоу талантов. В момент, когда жанр достиг своего предела, «Великий голос Китая» с его подходом «не важно, как ты выглядишь, сколько тебе лет и чем ты занимаешься — всё решает твой голос» завоевал любовь зрителей, достигнув рекордных рейтингов и открыв множество талантливых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шоу предъявляло высокие требования к вокальным данным участников, основным способом отбора были не онлайн-заявки, а активный поиск талантов по всей стране. Большинство участников, получивших поворот наставников, были не новичками, а опытными исполнителями. Среди них было много таких, как Цзян Фэн, которые когда-то выпускали альбомы, но по разным причинам исчезли из поля зрения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чём-то другом Цзян Фэн мог и не быть силён, но в пении он действительно мог составить конкуренцию. Когда он играл в группе с Маленьким Боссом, если бы тогда было такое шоу, он, возможно, уже стал бы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критики отмечали, что из-за игнорирования внешности участников, многие из выбранных певцов не обладали привлекательной внешностью, что ограничивало их дальнейшее развитие как идолов. Кроме того, несмотря на высокие рейтинги шоу, личная харизма певцов часто была недостаточной, и продажи их концертов и альбомов оставляли желать лучшего. Но это уже детали, а сейчас ему срочно нужна была сцена, где его голос могли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шоу было создано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долго объяснял Ван Янь, приводил аргументы, умолял и даже использовал своё обаяние, чтобы она разрешила ему встать с постели. Позавтракав, он с энтузиазмом позвонил Ли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я сейчас за рулём... Что? Ты хочешь участвовать в «Великом голосе Китая»? С чего это вдруг?.. Хотя это лучше, чем пить и бездельничать. Я помню, что видел их расписание — у вас в школе будет прослушивание, как раз в эти дни. Я проверю, когда приеду в офис. Почему ты не сказал раньше? Ты подготовил аккомпанемент? Всё время придумываешь что-то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голос Китая» — это записываемое шоу, основные съёмки начинаются в середине июня, а предварительные прослушивания проводятся в марте-апреле. Время как раз подходящее. Имперская музыкальная академия, где учился Цзян Фэн, была важным местом для отбора участников. В прошлые годы несколько студентов академии получили поворот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