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стоял на месте и провожал взглядом учителя Лю, уходившего за кулисы, вместе с ним ушёл и молодой человек. В тот момент, когда их фигуры вот-вот должны были исчезнуть за поворотом коридора, он вдруг почувствовал, как на него устремился крайне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Откровенная враждебность, мелькнувшая и исчезнувшая.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имя Цзян Фэна и название песни для исполнения были вписаны в самый конец списка у двери. Один из работников подошёл и в общих чертах объяснил ему процедуру прослушивания и моменты, на которые стоит обратить внимание. Цзян Фэн запомнил всё и с радостью вошёл в концертный зал, сел на задние ряды и стал слушать, как поют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оргкомитет программы входило три человека, выступавших в качестве судей на этом прослушивании; они сидели посередине третьего ряда. Цзян Фэн бегло взглянул на них: двое мужчин и одна женщина, никого из них он не знал, вероятно, это были продюсеры или музыкальные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отличалось от официальных соревнований, его целью было лишь выявить потенциальных талантливых певцов, способных пройти в слепой отбор, поэтому процесс был довольно свободным и неформальным. Иногда судьи просили участников спеть отрывок а капелла, а некоторые исполнители пели больше одной песни — короче говоря, всё было направлено на то, чтобы певец мог по-настоящему показать свою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прослушивании участвовало всего пятнадцать человек, и на каждого отводилось от пятнадцати до тридцати минут: сначала выступление, затем комментарии судей и решение, есть ли у участника право проходить в слепой отбор. Поскольку Цзян Фэна добавили в последнюю очередь, он выступал последним, поэтому не спешил и даже считал, что слушать разных людей и замечания судей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перерыв организаторы предоставили работникам и всем участникам, которым предстояло выступать после обеда, очень дорогие ланч-боксы: два мясных и четыре овощных блюда, причём свиные рёбрышки в кисло-сладком соусе были особенно вкусными, и настроение Цзян Фэна стало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консерватория вправе считаться местом сбора лучших талантов; к середине дня уже пятеро получили право на участие в слепом отборе. Тринадцатым выступал тот самый молодой человек, которого Цзян Фэн видел утром рядом с учителем Лю, теперь он узнал, что его зовут Лю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песни Лю Чжэном был крайне смелым: он взял «Diamond» Рианны. Несмотря на то что это была женская песня, он не понизил тональность, и с первых же нот заставил всех в зале вздрогнуть: яркие высокие ноты и мощная сила звука ни в чём не уступали оригиналу Рианны.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«Diamond» заканчивалась очень бурным припевом, и как только стих звук аккомпанемента, все трое судей невольно встали и зааплодировали Лю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сомнения, ты один из тех хороших голосов, которые мы ищем! — с волнением заявил один из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судей Лю Чжэн спел ещё одну песню. На этот раз он выбрал «Heal the World» Майкла Джексона, но так как аккомпанемент не готовил, спел прямо на сцене а капелла. Песня короля поп-музыки ещё в полной мере продемонстрировала преимущества Лю Чжэна в верхнем регистре, и все трое судей остались очень довольны, без лишних слов выдав ему пропуск на слепой отбор «Великого голоса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Лю Чжэна на сцену вышла девушка с заурядными результатами, которая в итоге не получила права на participation в слепом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Цзян Фэна. Он взял микрофон у кулисы, вышел в центр сцены и встал. Под аккомпанемент он собрался с духом и начал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он послушал множество певцов с самыми разными особенностями исполнения, и это помогло ему снять напряжение и ещё лучше настроиться на пение. Песню «Существование» он исполнил с предельной глубиной чувств, она была полной напряжения и захватывала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куда нам следует возвращаться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понимает, во что превратилось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ли оправдание, чтобы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смело идти вперёд, вырвавшись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Величественно и грандиозно,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была допета до конца, зале ещё долгое время оставался в атмосфере, созданной музыкой; прошло с десяток секунд, прежде чем один из судей, словно вдруг очнувшись, несколько раз хлопнул в ладоши. Затем снова воцарилась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стоял на сцене и молча ждал, не понимая, что это значит, и чувствовал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 Цзян Фэн... — тишину нарушил один из судей, выглядевший относительно молодым мужчиной. Он произнёс имя Цзян Фэна всего два раза, затем снова остановился, глядя на двух остальных,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трое тебя знаем. Думаю, ты и сам в курсе, что «Великий голос Китая» каждый год приглашает некоторых молодых исполнителей, уже имеющих определённые достижения. Оргкомитет изначально рассматривал твою кандидатуру как запасную, но после обсуждения мы решили, что ты не подходишь для конкурса. Мы считали, что ты относишься к категории идолов, а не к исполнителям с сильной техникой: хотя твой голос очень яркий и самобытный, твое пение выявило недостатки в реальном вокальном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сделал паузу, и на его лице без всякого прикрытия читалось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сегодняшнее выступление невероятно! Честно говоря, ты — человек с самым твёрдым вокальным мастерством среди всех участников сегодняшнего прослушивания! Твой прежний альбом «Затмение» был выдержан в стиле западного поп-музыки с уклоном в R&amp;amp;B, это жанр, относительно лёгкий для входа, но я не думал, что ты можешь исполнять рок с таким широким диапазоном, это слишком потрясающе! Обязательно должен сказать: сплено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слушал эти сдерживаемые похвалы судьи и чувствовал сильное волнение, сердце билось чуть быстрее, а висевшее на душе немного отлегло. Похоже, проблем с получением права на слепой отбор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судей, понизив голос, обсудили что-то друг с другом, затем тот молодой судья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сейчас ты можешь быть увереннее в себе, прогресс в вокальном мастерстве очень заметен, правда, спето очень хорошо, песня звучит цельно и трогательно. Однако... мы все трое единогласно чувствуем, что на этот раз мы не можем дать тебе шанс участвовать в слепом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ещё пребывал в окружении счастливых лепестков, и ему потребовалось несколько секунд, чтобы понять смысл слов судьи, и тут же он почувствовал, будто его окатили холодной водой с головы до ног, весь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текущий голос слишком плох. Мне всё время кажется, что во время пения у тебя некоторое напряжение в горле, я полагаю, это из-за чрезмерных упражнений, голос долгое время находился в состоянии усталости и получил повреждение. Хотя ты компенсируешь это техникой, но отсутствие хорошего голоса как основы для певца всё ещё недостаточно. Концепция «Великого голоса Китая» всегда заключалась в поиске по-настоящему хороших голосов, а не просто хорошего вокального мастерства. Поэтому, очень жаль, но мы не можем дать тебе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судьи заставили Цзян Фэна сразу понять: дело не в чрезмерных упражнениях, а в том, что прежнее тело Цзян Фэна слишком долго пребывало в упадке, целыми днями пьянствовало и бесчинствовало, жизнь была без режима, из-за чего состояние голоса было очень плохим. Цзян Фэн уже обнаружил это утром во время тренировки, но он с помощью своего богатого опыта внёс коррективы, и итоговый эффект было уже трудно услышать как неудачный, но в итоге он не смог обмануть уши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 голос певца — это очень ценное богатство, нужно уметь его беречь и любить. Твоё нынешнее пение даёт мне ощущение, что ты растрачиваешь своё богатство, — добавила судья-женщина. — Мы все считаем, что такой манерой пения ты слишком унижаешь свой голос. Петь таким образом — жизнь певца будет недолгой. Ты ещё очень молод, надеюсь, ты не будешь ограничиваться одним моментом успеха или неудачи, посмотри дальше, сначала вылечи голос, потом медленно ищи манеру пения, более подходящую твоему голосу. «Великий голос Китая» следующего года с радостью примет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говорила очень искренне, и двое других судей тоже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 твоё выступление сегодня заставило меня взглянуть на тебя по-новому, но твоё текущее состояние ещё не подходит для участия в таком жестком соревновании, нужно время для настройки. Я как заместитель руководителя оргкомитета программы сейчас официально приглашаю тебя на четвёртый сезон «Великого голоса Китая»! Верю, что в следующем году ты brightly сияешь на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Ждём твоего выступления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можно назвать смешанным с радостью и горем: с одной стороны, Цзян Фэн был рад, что его пение получило подтверждение от судей, но с другой стороны, проблема с состоянием голоса, на которую указали судьи, действительно била в самое больное, заставляя Цзян Фэна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