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Цзян, если вы сможете уговорить господина Хэ, пожалуйста, навестите его. Он сегодня взял больничный, когда звонил мне утром, голос так осип, что слов не разобрать. Господин Хэ почти никогда не болеет, за все годы работы это первый раз, когда он взял больничный. Я предложил зайти, посмотреть, нужна ли помощь, но он преградил мне дорогу, даже избил и не пустил. Я... я теперь просто не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Хэ Цзинлинь так сильно заболел, Цзян Фэн тоже забеспокоился и немедленно уточнил адрес, собираясь выехать прямо сейчас. Как раз Ван Янь вечером приготовила питательный суп из черной курицы, и, узнав, что господин Хэ болен, добавила больше имбиря для снятия жара и проварила подольше, налив немного в термос для Цзян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Фэна не было машины, обычно он передвигался на автобусе или метро, но на этот раз, волнуясь за Хэ Цзинлиня, он вызвал такси. Несмотря на то, что дом Хэ Цзинлиня находился далеко, и счётчик такси безумно крутился, он не обращал внимания на траты. Когда он наконец добрался до коттеджа Хэ Цзинлиня в пригороде, уже начинало 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ступенях перед двухэтажным домом с синей крышей и белыми стенами, внешний вид которого был настолько заурядным, что не вызывал никаких эмоций — ни хороших, ни плохих. Цзян Фэн тщательно сверился с адресом, убедился, что не ошибся, и нажал кнопку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коттеджном посёлке, где жил Хэ Цзинлинь, застройщики продавали только участки, а каждый дом строился по индивидуальному проекту владельца, поэтому по архитектурному стилю можно было судить о вкусах и характере хозяина. Проезжая по улице, Цзян Фэн видел дома в особо современном стиле, в деревенском, под классическую греческую и римскую архитектуру, а также один дом, похожий на дом с привидениями: в темном провале входа горели тусклые желтые фонарики, от одного взгляда на которые по спине пробегал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фоне дом Хэ Цзинлиня казался слишком скучным. Хотя это был отдельный дом с участком площадью не меньше 6–7 соток — один из самых больших в посёлке, — архитектурное решение было совершенно лишённым особенностей.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обычный дом со скатной крышей из синей черепицы и белыми стенами, минималистичный до предела, без каких-либо попыток выделиться. На участке был только газон и обычная асфальтированная дорожка, в отличие от других соседей, у которых были клумбы, фонтаны, мостики и ручьи. Живая изгородь вокруг участка была подрезана всего лишь по пояс, что в районе, где обычно строили высокие заборы для защиты приватности, выглядело даже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вспомнил своё первое впечатление о Хэ Цзинлине. Тогда ему казалось, что этот человек похож на ходячий свод законов, каждое движение которого всегда точно и безупречно. Теперь, увидев его дом, он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чистым и открытым должен быть человек, наследник семьи с миллиардным состоянием, чтобы жить в таком доме? Всё в нём было предельно честно, но и пусто, словно у него не было собственных предпочтений, личности, желаний. Он был просто символом бизнес-элиты, идеальным наследником клана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же такой человек втянул его в свои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конце весны стало заметно теплее, дни были всё ещё короткими, и через двадцать минут после захода солнца наступала полная темнота. Цзян Фэн нажал на звонок, но домофон молчал. Пока он ждал, небо окончательно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сильнее чувствовал, что его белая рубашка и джинсы стоимостью меньше 300 юаней, а также пластиковый термос с Пикачу в руках совершенно не вписываются в это место. Особенно теперь, когда его не пускают внутрь, он стоял уже довольно долго и чувствовал себя крайне неуютно, поэтому начал яростно нажимать на кнопку звонка — Хэ Цзинлинь, открывай, я знаю, что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восемнадцатый раз хозяин дома, наконец, не выдержал и ответил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 я говорил не беспокоить меня. Если продолжишь, завтра можешь увольняться, — голос в трубке был очень тихим, его едва можно было разобрать за треском статического электричества, но было слышно, что говорить хозяину крайне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голос Хэ Цзинлиня, Цзян Фэн сжался и резко вспомнил — чёрт, что же говорил Сяо Чэн? Кажется, он приходил навестить Хэ Цзинлиня, но тот преградил ему путь,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он замер на мгновение, затем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стороны ensued долгая пауза. Цзян Фэн испугался, что Хэ Цзинлинь снова повесит трубку, и поспешно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открой хоть дверь, дай мне на тебя посмотреть! Я не уйду, пока не увижу тебя сегодня! Как ты мог за ночь так сильно заболеть?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увидел, как дверь открылась изнутри. Цзян Фэн замер, глядя на человека в дверях, и забыл, что хотел сказать дальше. Мужчина был одет в светло-голубой домашний костюм и стоял прямо, не выказывая признаков слабости или упадка сил, только волосы, обычно уложенные в безупречно жёсткую причёску, были слегка растрепаны, что придавало ему гораздо более мягкий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у него ещё были силы, чтобы кого-то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посмотрел на монитор, подумал, это снова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меня прогонишь и избьёшь у двери? — Цзян Фэн поднял голову и не отрываясь смотрел в глаза Хэ Цзинлиню. Тот смотрел на него некоторое время, затем губы его тронула странно короткая улыбка, и он посторонился, пропуская Цзян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 тебя прислал? Этот парень умеет искать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я сам захотел прийти... — пробормотал Цзян Фэн, без церемоний заходя в дом. Он немного удивился, что дверь открыл сам Хэ Цзинлинь, и, окинув взглядом гостиную, обнаружил, что прислуги в доме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дома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когда горничные живут со мной, поэтому нанимаю подёнщиц только по утрам для уборки, но сегодня я её отправил. Хэ Цзинлинь несколько раз откашлялся, пытаясь, чтобы голос звучал яснее, и каждый раз Цзян Фэна передёргивало от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говорить, не говори, не больно ли... — по одному только голосу Цзян Фэн понимал, что миндалины Хэ Цзинлиня опухли размером с грецкий орех. Не то что говорить — глотать, наверное, было так больно, будто по горлу режут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хотя и не был в обычном деловом костюме, был одет аккуратно, видно было, что он не лежал в постели. В гостиной горела только одна лампа, индикатор DVD-плеера исходил холодным тусклым светом. Цзян Фэн бегло взглянул на обложку диска, небрежно лежавшую на аудиосистеме: на чёрном фоне белыми буквами было написано — «Prelude — Увертюра. Фомальгаут».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«альбом», который когда-то записали Юйфэн и Маленький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взгляд прилип к обложке, дыхание участилось. Лишь когда Хэ Цзинлинь спросил: «В чём дело?», он резко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Садись, я посмотрю твоё горло, — он поставил термос на журнальный столик, обернулся и заметил бутылку саке «Дассай Дзюнмай Дайгиндзё», из которой уже выпили больше половины. — Болеешь, а ещё пьёшь...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хорошее вино, — хриплый голос Хэ Цзинлиня всё ещё звучал с улыбкой. Он послушно сел на диван и запрокинул голову, открыв рот. Цзян Фэн встал перед ним, включил фонарик на телефоне и посветил в горло — миндалины действительно превратились в два огромных шарика.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нет гноя... — Цзян Фэн очень долго и внимательно смотрел, но так и не нашёл нарывов, лишь тогда с облегчением выдохнул и выключил фонарик. От Хэ Цзинлиня исходил густой аромат дорогого саке, подняв глаза, Цзян Фэн увидел, что они полны красных прожилок, но взгляд был глубоким, полным нежности и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Фэн выпрямился, Хэ Цзинлинь обнял его за талию и уткнулся лицом ему в живот. Цзян Фэн слегка пошатнулся от неожиданности, но, возможно, из-за слишком опьяняющего аромата саке, впервые совсем не захотел вырываться и позволил ему так обнимать себя, потянувшись рукой ко лбу Хэ Цзинлиня, чтобы проверить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Небольшая температура... Лекарства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противник антибиотиков.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Антибиотики наносят серьёзный вред собственному иммунитету организма. Люди вроде Хэ Цзинлиня, которые следят за своим телом, предпочитают перетерпеть болезнь. Цзян Фэн хотя и считал это somewhat masochistic, мог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http://bllate.org/book/16452/1492447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