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сделанная тайком у входа в бар, где можно было увидеть У Синь, стоящую рядом с мужчиной в довольно интимной позе. Объектом съемки явно была У Синь, лицо женщины на фотографии было очень четким, но мужчина был виден лишь на четверть, в основном со спины. Фотография была сделана 12 марта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снимок в руках, хмурясь, внимательно рассматривая его, а затем передал Ли Чэнъюэ: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Чэнъюэ, занятый едой,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 написано, Хэ Шэнъюй? Говорят, эта фотография была удалена через несколько часов после публикации, детектив нашел ее в кэше сайта. Даже если он внебрачный сын, семья Хэ не может позволить ему так бесчинствовать и позорить их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снова взял листок с фотографией и увидел заголовок статьи под ней: «Золотой продюсер снова нашел новую пассию? Хэ Шэнъюй и У Синь замечены в ночном клубе».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Хэ Шэнъюй?..»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было много фотографий У Синь с Хэ Шэнъюем, и некоторые из них были сделаны частным детективом, следившим за У Синь в течение последней недели. Особенно эта фотография, где У Синь была с этим человеком, казалась Цзян Фэну странной, хотя на других снимках он не видел ничего необычного. Но почему-то Цзян Фэну казалось, что эта спина очень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не Хэ Цзинлинь?»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 на фотографии был одет очень модно, в отличие от Хэ Цзинлиня, который всегда появлялся в строгом костюме, и его атмосфера не была такой холодной и властной, как у Хэ Цзинлиня, а скорее солнечной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Хэ Шэнъюя всего два раза, и оба раза они оставили у него не самое приятное впечатление. Почему же он находит его силуэт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долго хмурился, размышляя, но так и не смог разгадать эту загадку. Ли Чэнъюэ, видя его состояние,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Фэн, что не так с этой фотографией? Если ты не ешь, я съем все сам. Такой высококлассный японский ужин я могу позволить себе только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оставь мне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Фэн поспешно отложил фотографию и схватил палочки, начав бороться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понять меня, я только что переболел тяжелой болезнью, каждый день ел кашу и пил лекарства, мой аппетит совсем ослаб, я еще не восстановился!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внимание обоих полностью переключилось на изысканный японский ужин, и больше никто не вспоминал 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Фэн вернулся домой с пачкой материалов, снова просмотрел их, наслаждаясь органической клубникой, которую Хэ Цзинлинь тайком передал через Ван Янь. На самом деле, Хэ Цзинлинь в последнее время каждый день подкрадывался, чтобы оставить ему что-то полезное, подкрадывался к его двери, чтобы взглянуть на него, а затем тайком совещался с Ван Янь, задавая вопросы. Цзян Фэн все это знал. Ему просто было смешно, поэтому он не стал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бумаги, который дала ему У Синь, был написан иероглиф «шэ» в стиле цзиньвэнь. Хотя он не знал, что это значит, но в даосских практиках существует множество школ со сложными символами, и использование цзиньвэнь для создания амулетов не является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успел как следует рассмотреть этот листок, так как его сразу же забрал Хэ Цзинлинь. Номер телефона он запомнил лишь частично, только несколько цифр, и он был уверен, что это один из нескольких номеров, которые нашел частный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было необходимо встретиться с этой 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сказал, что пока не хочет встречи, и главная причина была не в обиде, а в том, что он еще не решил, как ответить на искренность Хэ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сблизился с Хэ Цзинлинем с определенной целью, хотя и не такой, как у мелких знаменитостей, которые искали деньги или славу, но разница была невелика. Теперь, зная о чувствах другого человека, если он продолжит вести себя так же, как раньше, просто играя, он почувствует, что использует чувства Хэ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хотя он сам был измотан, весь в синяках, и пролежал в постели целую неделю после тяжелой болезни, а Хэ Цзинлинь остался цел и невредим, теперь он чувствовал, что это он должен ему… Ореол «божества» у Хэ Цзинлиня действительно был опасным, после долгого общения с ним его мозг начал работать не так, как обычно,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что, если бы Цзян Фэн мог выбирать, он бы предпочел вообще никогда не встречаться. К сожалению, избавиться от Хэ Цзинлиня было практически невозможно. Дело с Жемчужиной усмирения вод было одной из причин, и, кроме того, если он хотел остаться в шоу-бизнесе, ему все равно придется иметь дело с двумя представителями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«пока» затянулось. Сам Цзян Фэн планировал тянуть как можно дольше, и если бы удалось протянуть три-пять лет, пока старший сын Хэ не женится и не заведет детей,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явно не входило в планы старшего сына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произошедшее, Хэ Цзинлинь соблюдал договоренность не встречаться с Цзян Фэном. Однако с тех пор, как Цзян Фэн начал свою «самоизоляцию», подарки не прекращались. Сначала это были теплые и полезные для здоровья продукты, такие как кумкват, боярышник и вишня, затем бельгийский шоколад, тюльпаны, доставленные из голландского цветочного рынка, превосходный лосось из Хоккайдо, канадское ледяное вино Рислинг. Поскольку это было сладкое вино, Цзян Фэн сделал исключение и выпил маленькую чашку, а остальное отдал Ван Янь для приготовления блюд. За чуть больше недели его маленькая однокомнатная квартира едва не оказалась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получающий подарки, будет рад, и Цзян Фэн не был исключением. К тому же, эти еда и напитки не были такими, как золото или драгоценности, и не создавали психологического давления на получателя. Но потом подарки становились все более многочисленными и экстравагантными, достигая уровня настоящего богача, и это стало самой головной болью для Цзян Фэна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 пятнице второй недели он уже не мог больше терпеть и глубоко раскаялся в своем детском поведении, избегающем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однажды сказал: «Нельзя быть страусом, бегущим по австралийским прериям!» Постоянно откладывать на потом — это неправильно, сегодня он обязательно встретится с ним! — Цзян Фэн крепко сжал кулак,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подарком Хэ Цзинлиня был билет на вечерний концерт в Имперском концертном зале на VIP-место.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Имперский концертный зал был построен давно, и его размеры и роскошь уступали более современным театрам, его акустика была признана лучшей в музыкальном мире. Обычно в концертном зале исполнялись симфонии или оперы, и большинство обычных людей не понимали их. Что касается богатых людей, то независимо от того, понимали они музыку или нет, они любили одеваться в костюмы и галстуки, чтобы показать свою высокую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полностью соответствовало стилю Хэ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в этом билете было то, что на нем были указаны только время входа и место в зале, но не было написано название концерта или оркестра. Поскольку Цзян Фэн решил разобраться с Хэ Цзинлинем, он готов был открыто принять приглашение, заранее надел свой костюм и выглядел настолько великолепно, что Ван Янь не могла оторвать от него восхищенного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начинался в 7 вечера, и Цзян Фэн прибыл в Имперский концертный зал в 6:30. Он взял программу у входа и направился в зал, чтобы найти свое место, и тут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концертный зал, способный вместить более 1 000 человек на трех уровнях, был совершенно пуст,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бывал в таких больших залах раньше. Независимо от того, был ли это концерт, концерт поп-музыки или киносеанс, зал всегда был переполнен людьми. Перед началом всегда царил шум: кто-то искал свое место, кто-то громко разговаривал, кто-то играл в игры на телефоне,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 этом обычно оживленном зале, кроме него, не было никого. Это ощущение было очень странным. Цзян Фэн даже почувствовал, будто весь мир исчез, и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концерт, на котором был только один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Цзян Фэн даже немного взволновался, и его сердце начало ожидать содержания выступления. Он нашел свое место, сел и начал смотреть на программу. Программа состояла всего из одного листа, на обложке было написано название концерта — «Молитва». Внутри были только названия 12 композиций, без какой-либо информации о музыке или исполнителях.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