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версия аранжировки, которую использовал Цзян Фэн, шла совершенно вразрез с ожиданиями. С самого начала вступления активно использовались струнные инструменты, создавая длинные и плотные мелодии, словно спокойные морские волны, которые наполняли пространство теплом и широтой, полностью устраняя холодный и пустынный тон оригинальной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контрольной комнате, и без того бурлящая, словно получила дополнительную порцию масла в огонь. Все присутствующие были ошеломлены столь смелыми изменениями. Звукорежиссер, сидящий за пультом, даже перепроверил, не была ли случайно включена не та аранжировка. Покачав головой в знак того, что ошибки не было, Ли Чжэньжун нахмурился, сжав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студия звукозаписи обладала отличной звукоизоляцией, и Цзян Фэн, находившийся за стеклом, практически не испытывал постороннего влияния. Опустив взгляд, он спокойно дождался завершения вступления, закрыл глаза, глубоко вдохнул и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погрузился в состояние песни, ничто больше не могло его отвлечь. В тот момент он даже забыл о цели этого прослушивания, словно вопрос о том, кто станет приглашенным артистом, был незначительной мелочью. Вся его душа растворилась в этой прекрасной и трогательной песне, и единственной мыслью, которая его занимала, было то, чтобы спеть ее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 это тот, кто вдыхает жизнь в песню. Судьба этой прекрасной композиции находилась в его руках, и он ни в коем случае не мог ее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Медленные песни лучше всего раскрывают сущность певца. Большинство присутствующих впервые слышали, как поет Цзян Фэн. Однако все они были опытными музыкантами, многие годы работавшими в мире поп-музыки. Уже через несколько строк его чистый и ясный голос привлек внимание всех, а напряженная атмосфера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проводить аналогию, голос Цзян Фэна был подобен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Синь тоже был светом, но скорее напоминал загадочные и эфемерные северные сияния, которые переливаются в темном ночном небе. Красивые, соблазнительные, но ледяные и недоступные.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Фэна, напротив, был подобен яркому утреннему свету, который озаряет сердце каждого слушателя, даря тепло, мягкость и ощущение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голоса — один был практически копией Лу Яо, а другой идеально дополнял ее. С точки зрения конечного результата, любой из них мог бы принести успех этому альбому. Однако сотрудничество двух похожих голосов и гармония двух совершенно разных — какое из них обладает большей силой и производит большее впечатление? Даже без столь острого музыкального чутья, как у Хэ Шэнъюя, любой, у кого есть уши, мог бы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ценное заключалось в том, что эта версия аранжировки идеально подчеркнула особенности голоса Цзян Фэна. Если бы использовалась оригинальная холодная аранжировка, она, вероятно, в какой-то степени скрыла бы его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перешла к припеву, все в контрольной комнате уже полностью погрузились в пение Цзян Фэна. Никакого беспокойства больше не было, и даже не осталось времени для восхищения. На лицах всех присутствующих читалась лишь глубокая сосредоточенность на музыке. Хэ Шэнъюй встал, скрестив руки на груди, и пристально смотрел на Цзян Фэна, его глаза полны гордости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первый припев, Цзян Фэн наконец открыл глаза и глубоко вздохнул. Музыка перешла к интерлюдии после первого припева, и обработка аранжировки в этом месте снова удивила всех в контрольной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припев вывел мелодию на кульминацию, в интерлюдии снова использовались струнные инструменты — на этот раз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и глубокий звук виолончели еще больше усилил ощущение тепла в музыке. Если начало композиции было похоже на спокойный рассвет, то эта интерлюдия, как кульминация, стала первым лучом света, разрывающим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несмотря на переработку, было легко заметить, что мелодия интерлюдии была вдохновлена произведением Хуан Цзы — «Слова западного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классических мелодий в поп-музыке — не редкость. Например, знаменитые «Лебединое озеро» Чайковского, «Ода к радости» Бетховена, «Канон» Пахельбеля или «Прощальная песня» Шопена не раз появлялись в мелодиях или аранжировках поп-песен.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 данном случае, когда классическая мелодия так идеально сочетается с самой поп-песней, — это большая редкость. Песня «Finale» рассказывает о ребенке, который уходит в одиночестве, и использование детской песни в этом месте делает печаль расставания еще глубже и тверже, словно наполняя надеждой на неизвестный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повернулся и глубоко посмотрел на Хэ Цзинлиня. Услышав первую фразу интерлюдии, мужчина сначала замер, затем опустил голову и поднял руку, чтобы прикрыть глаза. Эта поза скрывала его лицо от Цзян Фэна, но легкое дрожание плеч выдавало, что он на самом деле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припеве Цзян Фэн пел с той же теплотой и мягкостью, но добавил больше силы, чем в первом припеве, что придало песне не только нежность, но и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фраза снова была исполнена на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Виолончель считается инструментом, чей звук наиболее близок к человеческому голосу. Когда все остальные звуки стихли, этот сольный пассаж на виолончели звучал как слова благословения, произносимые старшим, наблюдающим за уходящим вдаль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вся композиция завершилась эфирными и далекими отзвуками.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Цзян Фэн отступил на шаг и глубоко поклонился команде продюсеров в контрольной комнате. Люди замерли на мгновение, пока У Синь не начала аплодировать. Затем все остальные, словно очнувшись от сна, присоединились к аплодисментам. Только Лу Яо все это время молчала, опустив голову, словно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эта аранжировка, должно быть, ваша работа? Это так прекрасно, что даже мне, человеку, который зарабатывает на жизнь этим, становится неловко, — Ли Чжэньжун подошел к Хэ Цзинлиню и протянул руку, говоря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Ли, не стоит так говорить, — Хэ Цзинлинь быстро, но с достоинством встал, улыбнулся и пожал руку Ли Чжэньжуну. — Эта аранжировка не моя работа, а творение самого Цзян Фэна. Я, как и все, услышал ее впервые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изумление. Столь изысканная аранжировка была создана новичком, который до этого момента не проявлял своих талантов в мире музыки и оставался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в студии не слышал, что говорили в контрольной комнате, но видел, как все смотрят на него с удивлением и недоумением, что заставляло его нервничать. Он сглотнул, ожидая. Наконец Хэ Цзинлинь включил связь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спокойный тон, Цзян Фэн немного расслабился, понимая, что новости, скорее всего, хорошие. Действительно, вернувшись в контрольную комнату, он увидел, как У Синь подходит к нему. Она улыбалась, но в уголках глаз блестели слезы, а щеки покраснели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ты пел замечательно. Нет... твоя аранжировка и пение были идеальны. Должна сказать, твоя музыка просто прекрасна. Хотя мне не хочется это признавать, но ты действительно более подходящий кандидат, чем я. В этом состязании я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Синь попыталась улыбнуться, но слезы мгновенно потекли по ее лицу. Цзян Фэн, наблюдая за ней, не мог понять, искренне ли она или снова играет. Он хотел положить руку на ее плечо, чтобы утешить, но почувствовал, что это неуместно, и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У Синь внезапно шагнула вперед, встала на цыпочки и крепко обняла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первый раз, когда я почувствовала, что меня тронул чей-то голос. Это действительно здорово, правда, очень здорово, — У Синь мягко прошептала ему на ухо, ее голос звучал устало после слез, но с искренностью. — Удачи, Цзян Фэн,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У Синь уже отпустила его, отступила на шаг 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