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узнаю! Ты прошёл проверку! — Цзян Фэн закивал. — Знаешь, в таком виде ты выглядишь куда лучше, чем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улыбнулся и слегка покачал головой, выражая некоторую долю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они, как обычно, поднялись наверх, приняли душ и позавтракали. Ван Янь долго удивлялась, почему Цзян Фэн привёл с утренней пробежки какого-то симпатичного парня, а когда узнала, что это сам господин Хэ, была поражена. Она обошла Хэ Цзинлиня несколько раз,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специально освободил весь день, чтобы сопровождать Цзян Фэна на записи шоу. После пробежки он переоделся в яркий повседневный костюм, добавил безоправные очки и выглядел как настоящий энергичный молодой человек, совершенно непохожий на того делового магната,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Фэна, он, конечно, не последовал совету Хэ Цзинлиня и не надел бразильскую футболку на запись. Вместо этого он выбрал простую белую рубашку с короткими рукавами и чёрные брюки, дополнив образ тонким чёрным галстуком. Простой наряд не выглядел скучным, а скорее подчёркивал его серьёзность и сосредоточенность, что идеально подходило к его возрасту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немного сожалел, что Цзян Фэн не последовал его совету насчёт футболки. Однако, увидев его в таком виде, он понял, что Цзян Фэн уже задумывался о своём имидже, и это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 записи как раз к 10 утра (Цзян Фэн хотел взять с собой Ван Янь, но Хэ Цзинлинь категорически отказал, не объясняя причин). Режиссёр объяснил Цзян Фэну процесс шоу и важные моменты. Поскольку он уже несколько раз репетировал с группой, всё прошло гладко, и голос Цзян Фэна был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было готово, оставалось только выйти на сцену и произвести впечатление — Хэ Цзинлинь тоже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кроме репетиции, ничего важного не происходило, официальная запись должна была начаться около двух часов дня, когда прибудут наставники. Участники и их сопровождающие ждали в комнате отдыха. Многие из-за волнения продолжали репетировать, но Цзян Фэн, имея огромный опыт выступлений, не нуждался в такой последней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хотел позвать Цзян Фэна на сытный обед, чтобы подкрепить силы, но тот опасался, что обильная еда может повлиять на его выступление, и предпочёл остаться слегка голодным перед выходом на сцену. Однако, так как выступление было назначено на послеобеденное время, совсем не есть было нельзя, поэтому Хэ Цзинлинь решил купить немного закусок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продукты вдвоём не было необходимости. После того как Хэ Цзинлинь ушёл, Цзян Фэн остался в комнате отдыха, продолжая мысленно репетировать, как вдруг почувствовал, что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волнуешься перед выходом на сцену? — раздался сладкий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резко открыл глаза и увидел У Синь, стоящую совсем близко от него. Она наклонилась, улыбаясь, и, хотя была одета вполне прилично, этот ракурс был слишком откровенным, и можно было разглядеть её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откашлялся и отвернулся. У Синь с досадой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совсем неинтересная. Ты же молодой, веди себя как молодой, а то будто я совсем не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стал ещё более неловким, снова откашлялся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что мы выступаем в один день, — У Синь протянула ему одну из двух бутылок воды, которые держала в руках, и села напротив него. — Но я здесь просто для участия. В последние годы я уже решила развиваться в Японии. Там одна компания продвигает женскую группу из пяти человек, и, поскольку они ориентируются на рынок Китая, хотят пригласить меня в качестве солистки.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поздравляю! — Цзян Фэн искренне обрадовался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Синь лишь пожала плечами, не придав этому значения. Через некоторое время она слегка наклонилась вперёд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сам будешь разбираться с делом Водного Дракона. Есть какие-то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неожиданно заговорила об этом, и Цзян Фэн слегка растерялся. Честно говоря, у него не было никаких зацепок, но тогда он уверенно заявил, что сам всё выяснит, и теперь признаться, что у него нет никаких идей,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долго колебался, не зная, что ответить. У Синь, видя его замешательство, поняла, что он ничего не нашёл,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мне действительно нравишься, дам тебе подсказку. Ты знаешь, что в вашей консерватории есть довольно известный студент, занимающийся вокалом? В начале года он даже выиграл какой-то международный конкурс, как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Лю Чжэн? — Из студентов Имперской консерватории Цзян Фэн знал только его, и как раз он занимался вокалом и выигрывал международные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Чжэн! — У Синь радостно щёлкнула пальцами. Цзян Фэн же лишь усмехнулся, подумав, что с такой удачей ему стоит купить пару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откинулась на спинку стула, сжала губы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историю с Жемчужиной усмирения вод, а значит, наверняка слышал о том, как Хэ Шао в детстве чуть не погиб, случайно проглотив её. Его спас даос, который провёл ритуал и дал ему выпить освящённую Coca-Cola. Как думаешь, этот даос мог бы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сказала У Синь, даос был ключевой фигурой в этой истории. Цзян Фэн раньше упускал это из виду! А теперь этот Лю Чжэн, судя по словам У Синь, мог быть связан с тем самым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видя, что Цзян Фэн всё понял,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слишком много объяснять не нужно, я сказала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кивнул, затем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У Синь не показала ни радости, ни раздражения, просто смотрела на него с каменным лицом, а потом, кажется,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кое-что. Твой Хэ Шао… похоже, не очень хочет, чтобы ты слишком углублялся в это дело. Если ты действительно собираешься разобраться, лучше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Цзян Фэн никак не ожидал, что У Синь вдруг заговорит о Хэ Цзинлине,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на его месте, я бы тоже не хотела, чтобы ты нашёл способ избавиться от этого, чтобы ты навсегда остался рядом. Я действительно обманула тебя — у меня есть только половина «Речной карты Дракона-Рыбы», а маленькую флешку Хэ Шао забрал, конечно, дав мне что-то взамен. Он ведь не отдал её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почувствовал, как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Почему У Синь знала, что у него на груди что-то есть? Потому что Хэ Цзинлинь рассказал ей. Почему одна из фотографий в материалах, которые дал ему Ли Чэнъюэ, казалась знакомой? Потому что на ней был не Хэ Шэнъюй, а Хэ Цзинлинь. Цзян Фэн видел Хэ Цзинлиня в повседневной одежде много раз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12 марта, на следующий день после их первой встречи в Twilight. В тот вечер Хэ Цзинлинь стал свидетелем того, как Водный Дракон на его груди вышел из-под контроля, а во время их разговора Цзян Фэн несколько раз спрашивал о Жемчужине усмирения вод. Вероятно, Хэ Цзинлинь сразу догадался, что у него на груди есть что-то сверхъестественное, что можно усмирить только той самой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Хэ Цзинлинь и У Синь выглядели на фотографии, они явно давно знали друг друга. Хэ Цзинлинь, встретив Цзян Фэна, сразу же нашёл У Синь и рассказал ей всё, попросив помочь выяснить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 то его просто водили за нос! Не зря Хэ Цзинлинь считался богом бизнеса, которым все восхищались. В самом начале Цзян Фэн ещё помнил, что люди, способные манипулировать чужими мыслями, опасны, но в какой-то момент он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был в смятении, машинально открыл бутылку воды и сделал глоток, но почувствовал, как обжигающая жидкость прошла по горлу и попала в желудок, вызвав приступ кашля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