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Чжи поблагодарила. Они выглядели как счастливая новобрачная пара, вызывая зависть у окружающих. Несколько пар глаз, наблюдавших за ними, незаметно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и принцесса Сяньнин перестали разговаривать, сосредоточившись на еде. Иногда служанки подавали блюда, и Сун Чжи поднимала глаза, отвечая им мягким взглядом, но молча. Когда она наелась на семь десятых и выпила чай, она предложила выйти, но принцесса Сяньнин не согласилась,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знакома со всеми уголками дома принцессы. Сегодня хорошая погода, и я хочу прогуляться по усадьбе. Ты же тоже впервые здесь и не знаешь местности, так что давай прогуляемся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как предложение, но на самом деле это был прямой приказ. Комендант Фума не мог ослушаться принцессы, тем более что ее жизнь была в руках принцессы Сяньнин. Она поклонилась, и принцесса смягчилась,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бокового зала и пошли по главной дорожке, выложенной белым мрамором. Сун Чжи снова ощутила роскошь дома принцессы. Ее желание выйти было отвергнуто, и она решила смириться с ситуацией, спокойно сопровождая принцессу в прогулке по своему новому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принцесса Сяньнин вдруг вспомнила о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 Фума также является хозяином дома принцессы, поэтому ты должна познакомиться с его служащими.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позвала управляющего домом и велела ему собрать всех служащих. Управляющий быстро выполнил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традиции, в доме принцессы есть управляющий, помощник и секретарь. Управляющий отвечает за все дела в усадьбе, налоги и инспекции. Помощник управляет внутренними делами, контролирует выполнение задач, а секретарь заполняет пробелы, ведет документы. Также в доме принцессы есть 400 личных гвардейцев, которыми командует офицер личной стражи. Кроме того, твои 200 гвардейцев из округа также будут включены в личную стражу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говорила четко и медленно, объясняя каждую должность и все, что комендант Фума должен знать. Ее голос был приятным, а слова звучали как жемчужины, падающие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объяснение было важным, и Сун Чжи запомнила все, что было сказано. В Лояне 600 личных солдат — это внушительная цифра. У Чжицзиньу — всего 1 000 солдат для патрулирования императорского города, а у Вэйвэя — 2 000 для охраны внутреннего дворца. Но императорский дворец огромен, и 2 000 солдат едва хватает. Помимо Чжицзиньу и Вэйвэя, у Сына Неба есть еще одна армия — Западный сад, состоящая из 24 000 человек, но половина из них подчинена Великому генералу, две армии принадлежат семье Сун, а две — евнухам. Что касается гвардии Юйлинь и Тигровых гвардейцев, они уже стали местом, где дети знатных семей и чиновников получают должности, и их боеспособность едва ли позволяет им участвовать в драках.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принцесса Сяньнин тоже не из легких. Сун Чжи подумала, что семья Сун в истории была так легко уничтожена, вероятно, из-за недостатка личных солдат, поэтому они выбрали временное соглашение. Но когда Сун Фан умер, Сын Неба воспользовался моментом и уничтожил семью Сун, пока у них не было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заметив задумчивый вид Сун Чжи, слегка улыбнулась. Когда все служащие собрались, она велела управляющему начать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дома принцессы, Юй Ду, также известный как Юй Цзюньнянь, приветствует коменданта Фума!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был мужчиной лет тридцати с небольшим, с усами, невысокого роста и с нежной кожей, явно образованный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дома принцессы, Бай Лю, приветствует коменданта Фума!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был старше управляющего, с ясным взглядом и спокойной манерой. На его указательных пальцах были мозоли, вероятно, от стрельбы из лука или работы с бамбуковыми дощечками.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дома принцессы, Доу Ту, приветствует коменданта Фума!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был самым молодым из троих, немного выше управляющего, худощавый, с видом гуляки. На поясе у него болтался меч, скорее всего, церемониальный и не заточенный.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Смотритель конюшни дома принцессы, Ли Би, также известный как Ли Цзыжан, приветствует коменданта Фума!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конюшни? Сун Чжи повернулась к принцессе Сяньнин, так как ранее она не упоминала об этой должности. Но принцесса, казалось, не обратила на это внимания, лишь улыбалась. Сун Чжи снова посмотрела на Ли Би. Он выглядел высокомерным, был одет как ученый, лет сорока с небольшим, и его голос звучал немного резко, что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была служанка, которая помогала ей утром переодеваться. Она была доверенным лицом принцессы Сяньнин. Во время свадебной церемонии она стояла рядом с принцессой, а вчера вечером проводила Сун Чжи в спальню. Ей было около двадцати лет, и она была довольно красивой. Единственная женщина среди всех, Сун Чжи невольно задержала на ней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дома принцессы, Цзюньцзюнь, приветствует коменданта Фума!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поклонилась с изяществом, достойным выходца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представились, принцесса Сяньнин отпустила их, и Сун Чжи заметила, что одного человека не хватает.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офицер личной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обернулась, чтобы ответить, но в этот момент послышался звук доспехов, и к ним быстро подошел человек в доспехах, с мечом на поясе. Принцесса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опустился на одно колено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личной стражи Мин Ань приветствует принцессу и коменданта Фума! Докладываю, что в доме Сыту произошел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Сун Чжи вскочила, потрясенная. — Где? Где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Ань, зная, что человек рядом с принцессой — это комендант Фума, то есть сын дома Сыту, не мог 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Сыту, сегодня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остановила Сун Чжи, которая уже собиралась броситься к двери, и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Мин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господин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пожар слишком сильный, люди Чжицзиньу и Вэйвэя уже тушат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Сун Чжи умоляюще посмотрела на нее. — Позвольте мне пойти и посмотреть,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кивнула 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Ань, приготовь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Экипаж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наконец согласилась, и Сун Чжи, несмотря на внутреннее волнение, старалась сохранять спокойствие, идя рядом с принцессой. Если бы не все люди вокруг, она бы уже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экипаж, и Мин Ань с двадцатью гвардейцами сопровождения быстро повели их к дому Сыту. Дом Сыту был одним из трех великих домов, и он находился недалеко от дома принцессы. Сун Чжи, выглянув из окна, увидела черный дым, поднимающийся в сторону дома Сыту. Она побледнела, глядя на дым, и сжала одежду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с момента посадки в экипаж хмурилась, ее взгляд то останавливался на лице Сун Чжи, то направлялся на черный дым за окном. Такой сильный пожар мог уничтожить не только дом Сыту, но и соседний дом Сыкуна.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остановился на перекрестке, так как улица была заполнена людьми, пришедшими тушить пожар. Мин Ань несколько раз крикнул, и гвардейцы раздвинули толпу. Услышав, что приехали принцесса и ее комендант Фума, люди стали шуметь еще сильнее. К счастью, люди Чжицзиньу расчистили дорогу, и экипаж подъехал к воротам дома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поспешно вышла из экипажа и увидела, что величественный дом Сыту превратился в руины. Дым еще не рассеялся, и в воздухе витал запах гари. Когда чиновники Чжицзиньу, крича своим подчиненным, стали убирать обрушившиеся крыши и балки, вынося обугленные тела, Сун Чжи побледнела и упала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два, три... одиннадцать, двенадцать, тринадцать... сто, сто один, сто два... тела, покрытые белыми простынями, аккуратно лежали на открытой площадке перед домом Сыту. Люди, наблюдавшие издалека, были в ужасе, и множество тел заставляло их отворачиваться, не в силах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потеряла сознание, и принцесса Сяньнин, испугавшись, не обращая внимания на взгляды окружающих, подхватила ее и уложила 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Чжицзиньу, Вэйвэй и маркиз Лянсян, услышав, что приехала принцесса, поспешили приветствовать ее. Узнав, что комендант Фума упала в обморок, маркиз Лянсян нахмурился, и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принцесса Сяньнин обменялась приветствиями с тремя чиновниками, она первая спросила Чжицзиньу: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произошел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