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Чжи громко рассмеялась, схватила его за руку и потянула внутрь,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церемониться с приглашениями! Сегодня будем считать, что старые друзья встретились, так что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Хэ упал на руку Сун Чжи, сжимавшую его запястье. Кожа у нее была нежной, из-за болезни тонкой, и казалось, сквозь нее видно, как кровь течет по венам. Место, куда она дотронулась, мгновенно вспыхнуло, словно огнем, жар проникал сквозь одежду под кожу, разносился кровью по всему телу, и рука стала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едва они вошли, Сун Чжи отпустила его руку. Он смущенно уставился на свою ладонь, ресницы дрогнули, он поднял глаза на удаляющуюся к своему месту Сун Чжи и, опустив веки,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Сун Чжи видела, как в сериалах или в жизни мужчины, желая показать дружелюбие, хватали приятеля за руку и затаскивали к себе. Сейчас попробовала — показалось странным. Запястье Чжан Хэ не было тонким, в ладони чувствовалась сила. Он не был тем хлипким ученым-буквоедом, скорее всего, владел всеми шестью искусствами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отвернулась, сдерживая улыбку в уголках рта. Ей казалось немного «базарным» держать Чжан Хэ за руку, ведь теперь она считалась красавцем-комендантом, эффектным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Комендант Фума…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окликнули ее. Она приняла торжественно-праведный вид, обернулась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Шуцюэ, раз уж мы встретились как старые друзья, давай без титулов. Забудь про «коменданта». Зови меня Гункуань, а я тебя — Шуцюэ.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замешкался,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есть разница в положениях, неуместно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неуместного? — Сун Чжи решительно махнула рукой. — Мне кажется, вполне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коменданта Фума была синекурой, по нынешним меркам — просто номинальный муж в доме жены. Не то что никакой власти, даже в Доме принцессы немилого коменданта могли унижать наглые слуги. Такое случалось во все времена. Но у Сун Чжи статус был особый, за спиной — Великие кланы, да и сама она занимала пост начальника Инчуаня с рангом в две тысячи мер. К тому же в прежней жизни она была современным человеком, и понятия о субординации у нее были не такие строгие. Иногда понижение собственного статуса могло снискать славу человека, умеющего ценить простое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репутацию, особенно в древности. «Склонность к простоте» Сун Чжи понравилась Чжан Хэ, и он разговаривал с ней без того напряжения, которое обычно вызывали встречи с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Сун есть знаменитый лоянский ученый Сун Мэнсюэ, все воздают хвалу его высокому духу и благородству, но не знают, что Гункуань превосходит его. Семья Сун — образец для ученых, и только сейчас я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отнеслась к лести Чжан Хэ равнодушно. Велев Цзюньцзюнь подать чай, она перешла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Шуцюэ, ты сегодня пришел не навестить меня, а льстить мне,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Гункуань знать, — Чжан Хэ принял ароматный чай, отставил его в сторону и, глядя на нее, улыбнулся. — На самом деле, помимо визита к Гункуань, у Хэ есть несколько вопросов, на которые он хотел бы попросить разъяснений у Гункуань.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Сун Чжи приподняла брови, выпрямилась и с достоинством произнесла. — Не знаю, о чем речь? Если это касательно канонов конфуцианства, то я вряд ли что-то смогу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Хэ хотел спросить, навещал ли Гункуань господина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в коме три дня, прежде чем очнулась. Не то что навестить отца, я даже из садов не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навещал господина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не поняла его ход мысли. Она попыталась прочитать что-то на лице Чжан Хэ, но безуспешно. Подумала, что не стоит проявлять чрезмерный интерес к Чжан Хэ, лучше просто болтать о разном. В конце концов, Чжан Хэ пришел, скорее всего, расследовать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мой отец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следующий день, — Чжан Хэ перестал ходить вокруг да около и перешел к делу. — Хэ спросил господина Сыту о том мужском трупе. Знает ли Гункуань, что сказал господин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читалась уверенность человека, знающего, что он победил; он смотрел на Сун Чжи,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стало не по себе от его взгляда. Кто бы ни был, когда на него так пялятся, становится неуютно. Она взяла чай, чтобы избежать взгляда Чжан Хэ, и равнодушно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Хэ заговорил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Мэнсюэ пропал. Среди двухсот семнадцати трупов его нет. Маркиз Лянсян утверждает, что Сун Мэнсюэ находится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действительно удивилась. Она поставила чашку и пристально посмотрела на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Шуцюэ, эти слова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Сун Цянь сам поджег? Тогда как Сун Минь мог пропасть? Сун Минь сейчас единственный мужчина в семье Сун, имеющий право на наследство. После смерти Сун Фана Сун Цянь, чтобы сохранить семейное достояние, устроил пожар, чтобы уничтожить улики. Но если наследник тоже погибнет, то семья Сун, как бы сильна она ни была, обречена на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видя, что она долго молчит, а удивление на ее лице не притворное, переключился на Сун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Сыту сказал, что то обезображенное мужское тело — его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Фан? Или Сун Минь? Нет оснований думать, что это Сун Минь. Если бы он пропал или умер, зачем тогда было портить ему лицо? Сун Минь был усыновлен Сун Сюем, и слова Сун Цяня о том, что это его ребенок, не соответствуют правилам. Значит, высока вероятность, что то тело принадлежало Сун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Чжи то бледнело, то краснело. Вести, которые принес Чжан Хэ, содержали слишком много информации. Как ни крути, признание Сун Цяня, что труп — потомок семьи Сун, было ошибочным ходом. Погибло так много людей, не только не удалось уничтожить все улики, но и люди из Ведомства Тинвэй могут пойти по этому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смотрел, как меняется ее лицо, и не проронил ни слова, лишь опустил глаза и уставился на прозрачный нефритовый стаканчик с зеленым чаем, словно пытаясь увидеть там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так, то жаль моего брата, — Сун Чжи, преодолевая неприятные чувства,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еще тех двести человек! Сун Цянь ради семьи Сун запятнал свои руки кровью. А те люди были невиновны! Она хотела сохранить семью Сун и себя, но не хотела умирать, а те люди умерли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еще не раскрыто, правда пока неизвестна. Гункуань не стоит слишком переживать. Возможно, Мэнсюэ не умер, — Чжан Хэ поднял голову и искренне произнес. — Как только появятся новости, Хэ снова придет с визитом. Гункуань, вам нездоровится, так что хорошо отдохните. У Хэ есть срочные дела,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встала, чтобы провести его. Они шли молча до самой двери, и тут как раз Принцесса Сяньнин со свитой вошла снаружи. Главный управляющий дома принцессы Бай Лю следовал за ней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и Чжан Хэ поклонились Принцессе Сяньнин. Принцесса Сяньнин бросила быстрый взгляд на побледневшее лицо Сун Чжи, потом на спокойное лицо Чжан Хэ и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Фума провожает гостя? Как раз вовремя. Слышала, что господин Сыту сегодня очнулся, я как раз пришла позвать Коменданта Фума вместе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(Сыту) — Сун Сюй (Маркиз Лянсян)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Фан (имя Гункуань) — Сун Минь (имя Мэнсюэ)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(принцесса) — Сун Чжи (Комендант Фума)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Ту (писарь) — Юй Ду (имя Цзюньнянь,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 (управляющий) — Мин Ань (Чжунхоу)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(имя Шуцюэ) — Чу Шу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 (Князь Чанша) — Чу Янь (госпожа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 (сын императрицы) — Чу Сю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И Эр, Бин Сань... (Орден Белых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Юн, Пятый господин, отец и сын Сун Цзянь (не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Ма, Цзюньцзюнь, Цинну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Разве он не проснулся на второй день? Сун Чжи растерянно посмотрела на Принцессу Сяньнин и вдруг поняла, к чему клонит дело. Мгновенно почувствовала, будто провалилась в ледяную яму, все тело стало ледяным. Она нахмурилась, глядя на Чжан Хэ, подавив гнев в сердце, не упоминая о том, что Чжан Хэ её обманул. Этот парень Чжан Хэ слишком умен, древних людей действительно нельзя недооценивать. Он сыграл на разнице во времени, заставив её подумать, что Сун Цянь проснулся и по старческой глупости признал, что мужской труп принадлежит семье Сун. Сун Чжи почувствовала себя достаточно глупой. Не исключено, что Чжан Хэ заподозрил её. Вина за асимметрию информации лежала на ней самой, а отношение Чжан Хэ было таким хорошим, что она расслабила бдительность. Пропажа Сун Миня, вероятно, правда, а полуправда, используемая для обмана, кажется более правдоподобной. Сун Чжи в досаде прикусила губу, на лице появилось стыдливое негодование и немного страха. Вдруг она раскроется? Простит ли её тогда Принцесса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скрипела зубами, злобно посмотрела на Чжан Хэ и, надувшись, сложила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Чжан, вы не честны. Шутить над чьим-то отцом — это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