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Хэ неловко улыбнулся, хитро подмигнул ей и с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Сыту действительно вчера один раз очнулся, подданный не шутил с Комендантом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смутно догадалась, что произошло. Встань на ее место, если бы она не была участницей событий, она бы высоко оценила способности Чжан Хэ: найти зацепку, использовать хитрость для проверки, выдать ложь за правду — это талант. Хотя она и была довольна им, не стала бы хвалить его при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иди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фыркнула, поклонилась и, вспыхнув рукавами, пошла обратно. Принцесса Сяньнин была развлечена ее позой, но перед чужими людьми нужно было сохранять выдержку, поэтому она кашлянула, сделав вид, что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почувствовал себя немного неловко, словно обидел маленькую девочку. Поколебавшись, он принес извинения Принцессе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легонько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просто беспокоится о господине Сыту,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Бай Лю,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Левого инспектора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Хэ откланялся и ушел следом за управляющим Бай Лю. Когда он скрылся из виду, Принцесса Сяньнин тяжело вздохнула, хватаясь за голову, и вошла в комнату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действительно разозлилась. Половина злости была направлена на себя за глупость: столько сериалов посмотрела, а бдительность так низка, как этот белолицый Чжан Хэ может быть хорошим человеком? Красивые — все ядовитые, она совсем отупела. Другая половина злости была на то, что дела усложнились: как теперь объясняться с принцессой? Она наделала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Сяньнин вошла, она увидела, что Сун Чжи запрокинула голову и задумалась, лицо полное печали. Принцесса хотела отчитать Сун Чжи за легковерие, но увидев ее бледное лицо и вспомнив, как та лежала у нее на руках два дня назад, еле дыша, ее ожесточенное сердце смягчилось. Она смиренно подошла к Сун Чжи и мягко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Почему не переодеваешься скорее, чтобы навестить отца? Великая Чэнь ставит сыновнюю почтительность во главу угла, да и ты из Великих кланов, будучи Комендантом Фума и начальником Инчуаня, не можешь допустить ошибки, чтобы не дали повод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не было ни тени упрека, и напряженное лицо Сун Чжи немного смягчилось. Сун Чжи вздохнула и с болью в сердце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думал, что он такой коварный. Возможно, я вызвал у него подозрения и создал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лицо стало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проблемы создал я, и я их разрулю. Даже если он подозревает, без доказательств он не посмеет нарушить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 смятении говорила «я», «я», в тоне не было ни капли почтительности к принцессе. Принцесса Сяньнин слушала молча, в глазах мелькнуло удивление. Когда она закончила, принцесса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лицо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мелкий Левый инспектор Тинвэя, не сможет поднять большую волну. Будь осторожнее, но не стоит брать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кивнула и наконец улыбнулась. Встав,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улыбнулась, но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не переодеваешься? Заставлять меня ждать — большое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Сыту превратился в руины, это встревожило даже Сына Неба. Ведомство Тинвэя сообщило, что тут есть скрытая тайна, Сын Неба оставил доклад без ответа, но тайно вызвал Тинвэя, чтобы узнать ситуацию. На совете господин Сыту Сун Цянь взял отпуск, Великий генерал Лян Фу предложил детально расследовать пожар в Доме Сыту, но Маркиз Лянсян Сун Сюй заявил, что это просто ошибка служанки, ничего скрытого нет, а если настаивать на расследовании, это только вызовет панику при дворе и даст повод для интриг. Сын Неба оказался в трудном положении. Великий генерал сказал, что когда Чжицзиньу и другие убирали место происшествия, они нашли неизвестное обезображенное мужское тело. Как может быть, что в доме Сыту зарыто тело? Если не расследовать, это вызовет еще большую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Великий генерал думает, что господин Сыту убил человека и спрятал тело в своем заднем саду? — Маркиз Лянсян огрызнулся, взгляд злой. — Господин Сыту добрый и гуманный, вежливый и культурный, он даже муравья не станет обижать, как же он может убить и зарыть тело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Сыту — ученый муж, его, должно быть,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Выступившие были все из клана Сун, защищая Сун Цяня. Видя, что четверть чиновников против расследования, сторонники Великого генерала не остались в стороне и выступили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подставили, так и надо расследовать, чтобы оправдать господина Сыту,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вы не даете расследовать, что скрываете? Неужели правда, как сказал Великий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считает, что нужно выяснить правду до конца. Пожар в Доме Сыту чуть не затронул соседний Дом Сыкуна, это дело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шум и гам, как на рынке, не похоже на совещание чиновников, скорее как ругань хулиганов, все красные как раки, чуть ли не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гудело, Сын Неба потерял терпение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мои министры, все еще считаете, что это тронный зал? Вы вообще ставите меня в глаза? Шум и гам, что за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слегка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смотрел на толпу преклонивших колени людей, голова разболелась. Он повернул голову, жемчужная бахрома на короне затрещала, стоящий рядом сгорбленный Главный евнух поспешил подать чай. Сын Неба нахмурился,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Фань,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Главный евнух был известным главой евнухов, Маркизом Фанем. Маркиз Фань служил во дворце уже несколько десятков лет, служил двум Сынам Неба, пользуясь большой милостью. Особенно нынешний Сын Неба зависел от него. Пять титулованных евнухов во главе с Маркизом Фанем имели власть, богатства в Лояне были огромными, их резиденция уступала по размерам только Домам Принцессы Сяньнин, Сыту и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Сын Неба спросил его совета, он в душе торжествовал, но на лице был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не смеет вмешиваться, но раз Ваше Величество спросило, раб осмелюсь сказать пару слов. Если в доме простого люда пожар вызывает подозрения, то пожар в доме одного из трех высших сановников, где сгорело столько людей и нет объяснений, да еще и тело неизвестного мужчины в Доме Сыту… Вдруг кто-то хотел погубить господина Сыту и специально поджег… Комендант Фума, муж Принцессы Сяньнин и начальник Инчуаня, это сын господина Сыту, влияние велико. Слышал, сын Маркиза Лянсян Сун Минь пропал. Как бы то ни было, нужно выяснить, нельзя же мутить воду и избегать расследования? Ваше Величество только что отдало самую любимую принцессу в семью Сун, нужно дать принцессе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сделал вид, что колеблется,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Тогда передайте дело Ведомству Тинвэй. Выясните как можно скорее и дайте объяснение принцессе и Коменданту Фума, и народу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Тинвэй вышел из рядов,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синее лицо Маркиза Лянсян и насмешливое выражение Великого генерала, Сын Неба незаметно скривил губы, Главный евнух Маркиз Фань тайно радовался, объявляя роспуск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принцесса и Комендант Фума рука об руку пришли в Дом Маркиза Лянсян. Управляющий дома вышел встречать, Сун Сюй как раз вернулся с совета, спустился с повозки, увидел Сун Чжи и принцессу, поспешил вперед и поклонился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Лянсян, подданный Сюй, приветствует Принцессу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поклонилась и согнулась: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Сун, не стоит церемониться, — Принцесса Сяньнин с достоинством кивнула и улыбнулась. — Мы с Комендантом Фума услышали, что отец очнулся, специально пришли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Сюя дернулся глазок, в сердце было недовольство. На совете Сын Неба послушал евнухов и не дал ему лица, что очень его расстроило, а после совета еще нужно встречать Принцессу Сяньнин, как ему было весело? С трудом улыбаясь, он пригласил Принцессу Сяньнин и Сун Чжи в дом, велел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хочу сначала увидеть господина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боковым взглядом посмотрел на стоящую рядом с Принцессой Сяньнин спокойную Сун Чжи, нахмурил брови, но тут же натянул улыбку и повел Принцессу Сяньнин и Сун Чжи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оглядывалась по сторонам, дивясь извилистым и глубоким владениям Дома Маркиза Лянсян. Ее дядя не выставлял богатство напоказ, снаружи Дом Маркиза Лянсян казался обычным богатым домом, но на самом деле материалы использовались очень тщательно. Пройдя мимо пруда, она увидела рыб там, все редкие породы, в Доме принцессы их всего несколько десятков, а у него тут —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