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Хэ неловко улыбнулся, хитро подмигнул ей и с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Сыту действительно вчера один раз очнулся, подданный не шутил с Комендантом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смутно догадалась, что произошло. Встань на ее место, если бы она не была участницей событий, она бы высоко оценила способности Чжан Хэ: найти зацепку, использовать хитрость для проверки, выдать ложь за правду — это талант. Хотя она и была довольна им, не стала бы хвалить его при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иди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фыркнула, поклонилась и, вспыхнув рукавами, пошла обратно. Принцесса Сяньнин была развлечена ее позой, но перед чужими людьми нужно было сохранять выдержку, поэтому она кашлянула, сделав вид, что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почувствовал себя немного неловко, словно обидел маленькую девочку. Поколебавшись, он принес извинения Принцессе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легонько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просто беспокоится о господине Сыту,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Бай Лю,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Левого инспектора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Хэ откланялся и ушел следом за управляющим Бай Лю. Когда он скрылся из виду, Принцесса Сяньнин тяжело вздохнула, хватаясь за голову, и вошла в комнату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действительно разозлилась. Половина злости была направлена на себя за глупость: столько сериалов посмотрела, а бдительность так низка, как этот белолицый Чжан Хэ может быть хорошим человеком? Красивые — все ядовитые, она совсем отупела. Другая половина злости была на то, что дела усложнились: как теперь объясняться с принцессой? Она наделала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Сяньнин вошла, она увидела, что Сун Чжи запрокинула голову и задумалась, лицо полное печали. Принцесса хотела отчитать Сун Чжи за легковерие, но увидев ее бледное лицо и вспомнив, как та лежала у нее на руках два дня назад, еле дыша, ее ожесточенное сердце смягчилось. Она смиренно подошла к Сун Чжи и мягко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Почему не переодеваешься скорее, чтобы навестить отца? Великая Чэнь ставит сыновнюю почтительность во главу угла, да и ты из Великих кланов, будучи Комендантом Фума и начальником Инчуаня, не можешь допустить ошибки, чтобы не дали повод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не было ни тени упрека, и напряженное лицо Сун Чжи немного смягчилось. Сун Чжи вздохнула и с болью в сердце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думал, что он такой коварный. Возможно, я вызвал у него подозрения и создал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лицо стало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проблемы создал я, и я их разрулю. Даже если он подозревает, без доказательств он не посмеет нарушить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 смятении говорила «я», «я», в тоне не было ни капли почтительности к принцессе. Принцесса Сяньнин слушала молча, в глазах мелькнуло удивление. Когда она закончила, принцесса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лицо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мелкий Левый инспектор Тинвэя, не сможет поднять большую волну. Будь осторожнее, но не стоит брать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кивнула и наконец улыбнулась. Встав,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улыбнулась, но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не переодеваешься? Заставлять меня ждать — большое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Сыту превратился в руины, это встревожило даже Сына Неба. Ведомство Тинвэя сообщило, что тут есть скрытая тайна, Сын Неба оставил доклад без ответа, но тайно вызвал Тинвэя, чтобы узнать ситуацию. На совете господин Сыту Сун Цянь взял отпуск, Великий генерал Лян Фу предложил детально расследовать пожар в Доме Сыту, но Маркиз Лянсян Сун Сюй заявил, что это просто ошибка служанки, ничего скрытого нет, а если настаивать на расследовании, это только вызовет панику при дворе и даст повод для интриг. Сын Неба оказался в трудном положении. Великий генерал сказал, что когда Чжицзиньу и другие убирали место происшествия, они нашли неизвестное обезображенное мужское тело. Как может быть, что в доме Сыту зарыто тело? Если не расследовать, это вызовет еще большую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Великий генерал думает, что господин Сыту убил человека и спрятал тело в своем заднем саду? — Маркиз Лянсян огрызнулся, взгляд злой. — Господин Сыту добрый и гуманный, вежливый и культурный, он даже муравья не станет обижать, как же он может убить и зарыть тело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Сыту — ученый муж, его, должно быть,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Выступившие были все из клана Сун, защищая Сун Цяня. Видя, что четверть чиновников против расследования, сторонники Великого генерала не остались в стороне и выступили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подставили, так и надо расследовать, чтобы оправдать господина Сыту,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 не даете расследовать, что скрываете? Неужели правда, как сказал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считает, что нужно выяснить правду до конца. Пожар в Доме Сыту чуть не затронул соседний Дом Сыкуна, это дело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шум и гам, как на рынке, не похоже на совещание чиновников, скорее как ругань хулиганов, все красные как раки, чуть ли не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гудело, Сын Неба потерял терпение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мои министры, все еще считаете, что это тронный зал? Вы вообще ставите меня в глаза? Шум и гам, что за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слегка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смотрел на толпу преклонивших колени людей, голова разболелась. Он повернул голову, жемчужная бахрома на короне затрещала, стоящий рядом сгорбленный Главный евнух поспешил подать чай. Сын Неба нахмурился,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Фань,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Главный евнух был известным главой евнухов, Маркизом Фанем. Маркиз Фань служил во дворце уже несколько десятков лет, служил двум Сынам Неба, пользуясь большой милостью. Особенно нынешний Сын Неба зависел от него. Пять титулованных евнухов во главе с Маркизом Фанем имели власть, богатства в Лояне были огромными, их резиденция уступала по размерам только Домам Принцессы Сяньнин, Сыту 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Неба спросил его совета, он в душе торжествовал, но на лице был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не смеет вмешиваться, но раз Ваше Величество спросило, раб осмелюсь сказать пару слов. Если в доме простого люда пожар вызывает подозрения, то пожар в доме одного из трех высших сановников, где сгорело столько людей и нет объяснений, да еще и тело неизвестного мужчины в Доме Сыту… Вдруг кто-то хотел погубить господина Сыту и специально поджег… Комендант Фума, муж Принцессы Сяньнин и начальник Инчуаня, это сын господина Сыту, влияние велико. Слышал, сын Маркиза Лянсян Сун Минь пропал. Как бы то ни было, нужно выяснить, нельзя же мутить воду и избегать расследования? Ваше Величество только что отдало самую любимую принцессу в семью Сун, нужно дать принцессе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сделал вид, что колеблется,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Тогда передайте дело Ведомству Тинвэй. Выясните как можно скорее и дайте объяснение принцессе и Коменданту Фума, и народу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Тинвэй вышел из рядов,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синее лицо Маркиза Лянсян и насмешливое выражение Великого генерала, Сын Неба незаметно скривил губы, Главный евнух Маркиз Фань тайно радовался, объявляя роспуск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принцесса и Комендант Фума рука об руку пришли в Дом Маркиза Лянсян. Управляющий дома вышел встречать, Сун Сюй как раз вернулся с совета, спустился с повозки, увидел Сун Чжи и принцессу, поспешил вперед и поклонился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Лянсян, подданный Сюй, приветствует Принцессу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поклонилась и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Сун, не стоит церемониться, — Принцесса Сяньнин с достоинством кивнула и улыбнулась. — Мы с Комендантом Фума услышали, что отец очнулся, специально пришли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Сюя дернулся глазок, в сердце было недовольство. На совете Сын Неба послушал евнухов и не дал ему лица, что очень его расстроило, а после совета еще нужно встречать Принцессу Сяньнин, как ему было весело? С трудом улыбаясь, он пригласил Принцессу Сяньнин и Сун Чжи в дом, велел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хочу сначала увидеть господина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боковым взглядом посмотрел на стоящую рядом с Принцессой Сяньнин спокойную Сун Чжи, нахмурил брови, но тут же натянул улыбку и повел Принцессу Сяньнин и Сун Чжи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оглядывалась по сторонам, дивясь извилистым и глубоким владениям Дома Маркиза Лянсян. Ее дядя не выставлял богатство напоказ, снаружи Дом Маркиза Лянсян казался обычным богатым домом, но на самом деле материалы использовались очень тщательно. Пройдя мимо пруда, она увидела рыб там, все редкие породы, в Доме принцессы их всего несколько десятков, а у него тут —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