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чертовщина! Ей просто не везет, не так ли? Проснулась, переродившись, чтобы вся семья оказалась на грани гибели, подделала личность коменданта Фума, играя в смертельную игру, дом сгорел, косвенно убив сотни людей, заболела, несколько раз теряла сознание, получила нагоняй от Сун Цяня, затем различные наказания от принцессы, тревожилась и боялась три дня, все еще не получив прощения от принцессы, и теперь, в довершение всего, ее обвиняет в убийстве симпатичный друг… Сун Чжи действительно хотелось сесть на пол и заплакать: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издевательство!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Чжи уже собиралась удариться головой, чтобы доказать свою невиновность, принцесса Сяньнин, полная праведного гнева, спустилась с небес, чтобы спасти ее. Увидев принцессу Сяньнин, она словно получила заряд непобедимой смелости, сдерживая слезы, готовые хлынуть от обиды, и, высоко подняв голову — или, скорее, быстро подбежав к принцессе Сяньнин, она сжала губы и заплакала: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они... они издеваются!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топнула ногой, полностью проявляя свою женскую натуру.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Сяньнин взглянула на нее, уголки ее губ слегка дернулись, и она терпеливо успокоила: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они не посмеют.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был направлен на Чжан Хэ, она излучала ауру власти, слегка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Левый инспектор Чжан, что это вы задумали? Нарушение субординации, какое наказание вы заслуживаете?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Хэ, приходя сюда, уже был готов к этому. Он сначала поклонился принцессе Сяньнин как подчиненный, затем выпрямился и с достоинством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получил приказ арестовать убийцу. Даже если преступник — принц крови, он равен простолюдину перед законом. Разве принцесса собирается покрывать преступника?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принцесса Сяньнин холодно отрезала: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голосе звучала явная угроза и гнев, ее обычно спокойное лицо теперь выражало устрашающую властность. Хотя ее голос был негромким, он звучал весомо.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почувствовали ее давление, их колени непроизвольно дрогнули, и они в страхе опустились на колени. Даже обычно спокойный Чжан Хэ покрылся холодным потом, с грохотом упал на колени и, опустив голову, не смел смотреть на ее острый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Сун Чжи осталась стоять рядом с принцессой Сяньнин, с трудом сглатывая, чувствуя облегчение. Она тоже хотела упасть на колени, но принцесса Сяньнин, увидев, как ее ноги подкашиваются, схватила ее за руку, заставляя дрожать, но стоять твердо.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Власть одного человека могла быть настолько сильной! Теперь Сун Чжи наконец поняла, что значит «гнев как гром». Ее сердце бешено колотилось, и она чуть не потеряла сознание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Сяньнин, поддерживая ее, нахмурилась, глядя на бледного и потного Чжан Хэ, и ее голос звучал как ледяной ветер, полный давления: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хочу посмотреть, кто посмеет забрать коменданта Фума!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действую по приказу... — Чжан Хэ выглядел неловко, бормоча.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Сяньнин смотрела на него, не говоря ни слова, но в ее глазах читалась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принцесса Сяньнин не произнесла ни слова, Чжан Хэ чувствовал, что на его голову давит тысяча тонн. Его грудь вздымалась, он был в ярости и страхе. Боялся он того, что принцесса Сяньнин не уважает его приказ, не спрашивает, чей это приказ, и не считает, что комендант Фума может быть убийцей. Злился он на себя за то, что в гневе принцессы почувствовал страх и даже усомнился в своем решении арестовать Сун Фана. Это заставило его, человека, который клялся не бояться власти, а только справедливость, почувствовать стыд.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прежде чем принцесса Сяньнин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Левый инспектор Чжан, сегодня я не собираюсь наказывать вас за вторжение в мой дом, и мне не интересно заставлять вас стоять на коленях всю ночь. Уходите со своими людьми, мой комендант Фума не тот, с кем вы можете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Чжан Хэ не хотел сдаваться, колеблясь, стоит ли ослушаться приказа и просто забрать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комендант Фума виновен, это должно быть передано в Ведомство Цзунчжэн, чтобы они расследовали и доложили Сыну Неба. Маленький левый инспектор Тинвэя не имеет права арестовывать его! — Принцесса Сяньнин усмехнулась, насмехаясь.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Комендант Фума был пятым родственником императорской семьи, и если кто-то из императорской семьи нарушал закон, это должно было быть передано в Ведомство Цзунчжэн, чтобы они расследовали и доложили Сыну Неба, после чего наказание могло быть смягчено. Ведомство Цзунчжэн занималось делами императорской семьи, знало их родословные, определяло их статус и родство с Сыном Неба, ежегодно составляло генеалогические древа и имело право судить членов императорской семьи. Цзунчжэн и его заместители были членами императорской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 понимал, что если он сегодня не сможет арестовать Сун Фана, то у него больше не будет шанса. Не говоря уже о том, будет ли Ведомство Цзунчжэн справедливо расследовать дело об убийстве коменданта Фума, но судя по тому, как принцесса Сяньнин защищает Сун Чжи, можно предположить, что если дело будет передано в Ведомство Цзунчжэн, даже если Сун Фан действительно убил человека, и доказательства будут неопровержимы, дело, скорее всего, замнут. Законы этой династии были невероятно снисходительны к членам императорской семьи. Во времена императора Вэня князья однажды подняли восстание, и император Вэнь отправил генерала подавить его, но после того, как князя схватили, он не был казнен, а только заключен в своем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разочарованно поклонился, признав поражение, и ушел со своими людьми. Перед тем как покинуть дом, он обернулся и увидел, что Мин Ань с телохранителями проводил его до двери. Он вздохнул и с трудом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провожать, сегодня я был неправ, прощайте.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Ань смотрел, как Чжан Хэ, который пришел с гордостью, уходил в полном смятении, и глубоко вздохнул, чувствуя сострадание. Он приказал телохранителям извлечь урок и больше не позволять кому-то просто так врываться в дом. Затем он вошел в дом, чтобы просить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чувствовала, что прошла через игру, где едва выжила. Хотя она была спасена, она все еще была в шоке. Она проглотила женьшеневую пилюлю, чтобы успокоиться, и с восхищением и благодарностью смотрела на принцессу. Сначала она предупредила Мин Аня о его серьезной ошибке и приказала ему самому назначить себе наказание в тридцать ударов палкой, а затем сказала, что все люди могут ошибаться, и, учитывая, что Чжан Хэ был жесток, она сочетала милость с наказанием, что тронуло Мин Аня до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Мин Ань ушел на наказание, она подошла к принцессе Сяньнин, поклонилась и, краснея,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вы мудры и могущественны, ваш гнев подобен грому, который заставляет всех демонов дрожать от страха. Я восхищаюсь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Сяньнин усмехнулась, глядя на ее бледное лицо, и легонько постучала пальцем по ее лбу, мягко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Комендант Фума хочет сказать, что я очень злая?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глупо потрогала место, куда стукнула принцесса Сяньнин, покраснела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так? Принцесса, вы выглядите величественно и властно.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Сяньнин подняла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«величественно»?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Чжи, случайно придумав новое слово, закашлялась и сухо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вы очень красивы, властны и полны достоинства.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Сяньнин улыбнулась, удовлетворенно кивнув: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интересно. Вижу, что знания коменданта Фума улучшились.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 покраснела, кусая губу, ее глаза сияли. Она сменила тему, пригласив принцессу Сяньнин поговорить в Саду Утун. Принцесса Сяньнин, вспомнив об этом, вдруг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слишком удаленное, сегодня, если бы Чжан Хэ не ворвался сюда, я бы не заметила, что здесь недостаточно защиты. Комендант Фума, не живите здесь, переезжайте в Павильон Луаньхэ и живите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Сад Утун был таким удаленным и тихим только потому, что перед свадьбой принцесса Сяньнин упомянула мастеру-строителю, что комендант Фума предпочитает тихие места. На самом деле, она планировала отправить Сун Фана в изгнание, но никто не ожидал, что Сун Фан умрет, даже не войдя в Дом принцессы, а вместо него придет его сестра Сун Чжи. Принцесса Сяньнин не могла позволить себе оставить девушку одну в таком углу, особенно когда ее комендант Фума был такой простодушной, что, услышав, что Сад Утун предназначен для нее, действительно переехала туда, хотя боялась темноты и привидений, и настаивала, чтобы Цзюньцзюнь смотрел за ней, пока она спит, но ни за что не просила вернуться жить с принцессой Сяньнин.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такой честной! Теперь, когда произошло это вторжение, хотя часть вины лежала на страже у входа, который думал, что Чжан Хэ снова пришел в гости, а патруль, услышав, что он действует по приказу, не посмел остановить его, это выявило серьезную проблему: это место было небезопасным. Сегодня пришел Чжан Хэ арестовать, завтра придет убийца, и жизнь Сун Чжи рано или поздно оборвется.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Сяньнин всегда действовала быстро и решительно, и, только что решив, что Сун Чжи должна переехать, она сразу же приказала слугам начать собирать вещи под руководством Цзюньцзюнь. Самое важное — владелица Сада Утун, комендант Фума Сун Чжи, — с готовностью последовала за принцессой Сяньнин.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http://bllate.org/book/16453/1492814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