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чертовщина! Ей просто не везет, не так ли? Проснулась, переродившись, чтобы вся семья оказалась на грани гибели, подделала личность коменданта Фума, играя в смертельную игру, дом сгорел, косвенно убив сотни людей, заболела, несколько раз теряла сознание, получила нагоняй от Сун Цяня, затем различные наказания от принцессы, тревожилась и боялась три дня, все еще не получив прощения от принцессы, и теперь, в довершение всего, ее обвиняет в убийстве симпатичный друг… Сун Чжи действительно хотелось сесть на пол и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Чжи уже собиралась удариться головой, чтобы доказать свою невиновность, принцесса Сяньнин, полная праведного гнева, спустилась с небес, чтобы спасти ее. Увидев принцессу Сяньнин, она словно получила заряд непобедимой смелости, сдерживая слезы, готовые хлынуть от обиды, и, высоко подняв голову — или, скорее, быстро подбежав к принцессе Сяньнин, она сжала губы и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они... они издеваются!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топнула ногой, полностью проявляя свою женскую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взглянула на нее, уголки ее губ слегка дернулись, и она терпеливо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они не посмеют.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был направлен на Чжан Хэ, она излучала ауру власти,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инспектор Чжан, что это вы задумали? Нарушение субординации, какое наказание вы заслуживаете?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Хэ, приходя сюда, уже был готов к этому. Он сначала поклонился принцессе Сяньнин как подчиненный, затем выпрямился и с достоинством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приказ арестовать убийцу. Даже если преступник — принц крови, он равен простолюдину перед законом. Разве принцесса собирается покрывать преступника?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принцесса Сяньнин холодно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звучала явная угроза и гнев, ее обычно спокойное лицо теперь выражало устрашающую властность. Хотя ее голос был негромким, он звучал 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почувствовали ее давление, их колени непроизвольно дрогнули, и они в страхе опустились на колени. Даже обычно спокойный Чжан Хэ покрылся холодным потом, с грохотом упал на колени и, опустив голову, не смел смотреть на ее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Сун Чжи осталась стоять рядом с принцессой Сяньнин, с трудом сглатывая, чувствуя облегчение. Она тоже хотела упасть на колени, но принцесса Сяньнин, увидев, как ее ноги подкашиваются, схватила ее за руку, заставляя дрожать, но стоять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одного человека могла быть настолько сильной! Теперь Сун Чжи наконец поняла, что значит «гнев как гром». Ее сердце бешено колотилось, и она чуть не потеряла сознание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Сяньнин, поддерживая ее, нахмурилась, глядя на бледного и потного Чжан Хэ, и ее голос звучал как ледяной ветер, полный давления: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посмотреть, кто посмеет забрать коменданта Фума!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действую по приказу... — Чжан Хэ выглядел неловко,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смотрела на него, не говоря ни слова, но в ее глазах читалась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принцесса Сяньнин не произнесла ни слова, Чжан Хэ чувствовал, что на его голову давит тысяча тонн. Его грудь вздымалась, он был в ярости и страхе. Боялся он того, что принцесса Сяньнин не уважает его приказ, не спрашивает, чей это приказ, и не считает, что комендант Фума может быть убийцей. Злился он на себя за то, что в гневе принцессы почувствовал страх и даже усомнился в своем решении арестовать Сун Фана. Это заставило его, человека, который клялся не бояться власти, а только справедливость, почувствовать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принцесса Сяньнин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инспектор Чжан, сегодня я не собираюсь наказывать вас за вторжение в мой дом, и мне не интересно заставлять вас стоять на коленях всю ночь. Уходите со своими людьми, мой комендант Фума не тот, с кем вы можете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Чжан Хэ не хотел сдаваться, колеблясь, стоит ли ослушаться приказа и просто забрать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комендант Фума виновен, это должно быть передано в Ведомство Цзунчжэн, чтобы они расследовали и доложили Сыну Неба. Маленький левый инспектор Тинвэя не имеет права арестовывать его! — Принцесса Сяньнин усмехнулась,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 Фума был пятым родственником императорской семьи, и если кто-то из императорской семьи нарушал закон, это должно было быть передано в Ведомство Цзунчжэн, чтобы они расследовали и доложили Сыну Неба, после чего наказание могло быть смягчено. Ведомство Цзунчжэн занималось делами императорской семьи, знало их родословные, определяло их статус и родство с Сыном Неба, ежегодно составляло генеалогические древа и имело право судить членов императорской семьи. Цзунчжэн и его заместители были членами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понимал, что если он сегодня не сможет арестовать Сун Фана, то у него больше не будет шанса. Не говоря уже о том, будет ли Ведомство Цзунчжэн справедливо расследовать дело об убийстве коменданта Фума, но судя по тому, как принцесса Сяньнин защищает Сун Чжи, можно предположить, что если дело будет передано в Ведомство Цзунчжэн, даже если Сун Фан действительно убил человека, и доказательства будут неопровержимы, дело, скорее всего, замнут. Законы этой династии были невероятно снисходительны к членам императорской семьи. Во времена императора Вэня князья однажды подняли восстание, и император Вэнь отправил генерала подавить его, но после того, как князя схватили, он не был казнен, а только заключен в своем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разочарованно поклонился, признав поражение, и ушел со своими людьми. Перед тем как покинуть дом, он обернулся и увидел, что Мин Ань с телохранителями проводил его до двери. Он вздохнул и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провожать, сегодня я был неправ,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Ань смотрел, как Чжан Хэ, который пришел с гордостью, уходил в полном смятении, и глубоко вздохнул, чувствуя сострадание. Он приказал телохранителям извлечь урок и больше не позволять кому-то просто так врываться в дом. Затем он вошел в дом, чтобы просить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чувствовала, что прошла через игру, где едва выжила. Хотя она была спасена, она все еще была в шоке. Она проглотила женьшеневую пилюлю, чтобы успокоиться, и с восхищением и благодарностью смотрела на принцессу. Сначала она предупредила Мин Аня о его серьезной ошибке и приказала ему самому назначить себе наказание в тридцать ударов палкой, а затем сказала, что все люди могут ошибаться, и, учитывая, что Чжан Хэ был жесток, она сочетала милость с наказанием, что тронуло Мин Аня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Ань ушел на наказание, она подошла к принцессе Сяньнин, поклонилась и, краснея,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мудры и могущественны, ваш гнев подобен грому, который заставляет всех демонов дрожать от страха. Я восхищаюсь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усмехнулась, глядя на ее бледное лицо, и легонько постучала пальцем по ее лбу,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Комендант Фума хочет сказать, что я очень злая?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глупо потрогала место, куда стукнула принцесса Сяньнин, покраснела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Принцесса, вы выглядите величественно и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«величественно»?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случайно придумав новое слово, закашлялась и сухо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вы очень красивы, властны и полны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улыбнулась, удовлетворенно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интересно. Вижу, что знания коменданта Фума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покраснела, кусая губу, ее глаза сияли. Она сменила тему, пригласив принцессу Сяньнин поговорить в Саду Утун. Принцесса Сяньнин, вспомнив об этом, вдруг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слишком удаленное, сегодня, если бы Чжан Хэ не ворвался сюда, я бы не заметила, что здесь недостаточно защиты. Комендант Фума, не живите здесь, переезжайте в Павильон Луаньхэ и живите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Утун был таким удаленным и тихим только потому, что перед свадьбой принцесса Сяньнин упомянула мастеру-строителю, что комендант Фума предпочитает тихие места. На самом деле, она планировала отправить Сун Фана в изгнание, но никто не ожидал, что Сун Фан умрет, даже не войдя в Дом принцессы, а вместо него придет его сестра Сун Чжи. Принцесса Сяньнин не могла позволить себе оставить девушку одну в таком углу, особенно когда ее комендант Фума был такой простодушной, что, услышав, что Сад Утун предназначен для нее, действительно переехала туда, хотя боялась темноты и привидений, и настаивала, чтобы Цзюньцзюнь смотрел за ней, пока она спит, но ни за что не просила вернуться жить с принцессой Сяньнин.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честной! Теперь, когда произошло это вторжение, хотя часть вины лежала на страже у входа, который думал, что Чжан Хэ снова пришел в гости, а патруль, услышав, что он действует по приказу, не посмел остановить его, это выявило серьезную проблему: это место было небезопасным. Сегодня пришел Чжан Хэ арестовать, завтра придет убийца, и жизнь Сун Чжи рано или поздно оборвется.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всегда действовала быстро и решительно, и, только что решив, что Сун Чжи должна переехать, она сразу же приказала слугам начать собирать вещи под руководством Цзюньцзюнь. Самое важное — владелица Сада Утун, комендант Фума Сун Чжи, — с готовностью последовала за принцессой Сяньнин.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http://bllate.org/book/16453/1492814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