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 радостью осушила бокал вина, наполнила его снова и подняла в тосте к принцессе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пожелать долголетия Вашему Высочеству! Вы столько сил и заботы вложили в меня, и я бесконечно благодарна. Обещаю служить вам верой и правдой. Я пью первая, Ваше Высочество,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наблюдала, как та снова запрокинула голову и осушила бокал. На её обычно бледном от болезни лице появился румянец, делающий её облик ещё более милым. Она улыбнулась, прикрыв лицо рукавом, и выпила свой бокал, затем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— человек умный, и я его очень ценю и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покраснела ещё сильнее, прикусив губу; её глаза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и остальные обменялись взглядами, в глазах каждого читалось понимание — всё было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веселья, подогретые вином, Цзюньцзюнь принесла сосуд для метания стрел и стрелы без наконечников. Все присутствующие более-менее умели играть в эту игру, кроме Сун Чжи, которая не была местной уроженкой и относилась к такому развлечению с опаской. Даже мяч она не всегда могла попасть, не говоря уже о такой сложной игре. Однако после того как Доу Ту и другие сделали свои броски, атмосфера оживилась, и даже принцесса Сяньнин решила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владения мечом принцессы Сяньнин былСун Чzhi пока неизвестен, но её умение метать стрелы поражало: из десяти попыток девять попаданий. Юй Ду попал восемь раз, Бай Лю — семь, а Доу Ту, истощённый вином и развлечениями, в пьяном состоянии смог попасть только трижды. Все с нетерпением ждали выступления Сун Чжи, но она упорно отказывалась, утверждая, что её навыки ужасны. Доу Ту, с перегаром, хлопнул по столу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Я уже на дне, так что у тебя есть шанс показать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отказываться, но Доу Ту встал, пошатываясь, и с икотой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просто хочу посмотреть, насколько плохо ты умеешь бросать, чтобы вернуть себе немного уверенности. — Он поднял два пальца. — Раньше я попадал все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не смогла сдержать насмешку. Он даже путает «десять» и «два», а ещё хвастается своими умениями. Под давлением обстоятельств и пристальным взглядом принцессы Сяньнин, полным поддержки, она решилась. Взяв стрелу, предложенную Цзюньцзюнь, она бросила её, и, как и ожидалось, стрела пролетела мимо сосуда, упав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стрела упала в трёх шагах от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—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— у основания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попала в сосуд, но отскочила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Шестая, седьмая, восьмая и девятая — все промахнулись, упав рядом с основанием. Юй Ду и другие, видя такие неудачи, с трудом сдерживали смех, их губы подрагивали. Доу Ту же не стеснялся, громко смеясь и чуть не разнеся дом своим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опустила голову, огорчённая. После пятого промаха она начала нервничать, и чем больше старалась, тем хуже получалось. Осталась только последняя стрела. Она посмотрела на тёмное отверстие сосуда, казавшееся бездонным, словно что-то внутри сопротивлялось её стрелам. Сун Чzhi вздохнула, решив просто бросить, даже если это будет позором. Но не попасть ни разу было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почувствовала мягкие объятия сзади. Рука, держащая стрелу, была схвачена, и Сун Чzhi ощутила, как её запястье поддерживают. За спиной кто-то поднял её руку. На кончиках пальцев она почувствовала тонкие, бледные кости с розовыми, округлыми ногтями. В нос ударил сладковатый аромат «Персикового цвета», заставляя её сердце биться чаще. От вина её лицо горело, а тело онемело. Тихий голос зашептал ей на ухо, каждое слово чётко доносилось до неё, сопровождаясь запахом хризантемового вина и тёплым дыханием на её шее, вызывая волну тепла, распространявшегося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принцессы Сяньнин прижалось к ней, горячая ладонь легла на её запястье, а тихий шёпот, полный лёгкого опьянения и уверенности, звучал в её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отверстие узкое, не смотри прямо в центр. Твой взгляд должен быть на краю сосуда. Рука должна быть расслабленной, вот так, чуть свободнее, и бросай снизу вверх, не прикладывай силу. Давай,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Что-то попало 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Что-то взорвалось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подняла глаза и увидела её лицо, на котором в момент попадания стрелы в сосуд появилась улыбка. Это была красота, которой она никогда раньше не видела. Когда принцесса опустила взгляд, встретившись с её глазами, что-то проникло в самое сердце Сун Чzhi.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смотрела на неё, ошеломлённая, и кивнула, почти шёпотом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дом маркиза Лянсяна был на строжайшем карауле, частные солдаты и слуги стояли на постах через каждые несколько шагов. Время от времени появлялась патрульная группа с факелами, двигавшаяся молча, словно тени. Холодный ветер шумел, и что-то упало, заставив солдат насторожиться: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выскочила собака и залаяла пару раз. Старший патруля вздохнул с облегчением, но, увидев её красивую шерсть, подумал, что осень — подходящее время для собачьего мяса, и решил поймать её, приказав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её, не дайте ей побеспокоить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солдат отправились за собакой, не заметив, как в тёмном углу примяли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 Подпиши и подай петицию, а семью Сун оставь мне. Я не позволю ей погибнуть, — с доброжелательной улыбкой произнёс Сун Сюй, его голос был тихим, но тон немного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мне, где Мэн Сюэ. — Жёлтый свет свечи колебался, освещая старое лицо Сун Цяня. Он был спокоен, без капли страха или недовольства, словно привык к таким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дёрнулся, прищурился, в глазах мелькнула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сын. Зачем мне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Сюй был ещё молод, всего на четыре года моложе Сун Цяня. Оба были самыми перспективными мужчинами в семье Сун, и глава семьи высоко их ценил. В то лето они отправились в путешествие для учёбы, когда внезапно начался дождь. Чтобы укрыться, они зашли в дом известного учёного Хуан Шао, где их тепло приняли. У Хуан Шао была дочь примерно их возраста, и во время пира он попросил её станцевать. После танца он предложил братьям Сун оценить её. Сун Цянь вежливо похвалил красоту девушки, а Сун Сюй влюбился с первого взгляда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что ты пишешь? — Сун Цянь вошёл и увидел, как Сун Сюй торопливо прячет что-то.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покраснел, подумал и, стиснув зубы, протянул ему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можешь передать это письмо девушке? Я... я влюблён в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взял письмо и увидел, что это искреннее любовное послание, хоть и прямолинейное, но наполненное чувствами.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говоришь слишком прямо, как она сможет ответить? Может, я помогу тебе отредактировать?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 благодарностью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это будет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бумагу и чернила, чтобы Сун Цянь переписал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Цянь, известный своим талантом, быстро переписал письмо, сделав его более изящным. Сун Сюй прочитал и кивнул, не меняя ни слова, и попросил Сун Цяня передать письмо. Тот положил его в карман и отправился обсуждать классические тексты с Хуан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Сюй спросил, как прошло, и Сун Цянь ответил, что передал письмо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Сюй получил ответ и был счастлив. С тех пор они с девушкой начали переписываться. Хуан Шао обсудил с семьёй Сун вопрос о браке, и Сун Сюй, взволнованный, подслушал разговор, но услышал, как Хуан Шао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и ваш племянник Сун Цянь нашли взаимопонимание, они подходят друг другу, и я надеюсь, что моя дочь сможет выйти замуж за Сун Цяня.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