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 помахала рукой, показывая, что поняла. Она поспешила на тренировочную площадку как раз вовремя, чтобы увидеть, как принцесса Сяньнин завершает тренировку, выполняя красивый размашистый удар, создавая множество мечей-иллюзий, среди которых невозможно было понять, какой из них настоящий. Личный телохранитель Мин Ань перевернулся и нанёс удар ей в спину, но принцесса Сяньнин, словно с глазами на затылке, отразила удар, затем развернулась и контратаковала, заставив Мин Аня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остановилась, остриё её меча касалось груди Мин Аня. Мин Ань опустил меч и поклонился, признавая поражение. Принцесса Сяньнин сегодня была одета в узкий халат с прямыми рукавами, выглядела величественно. Она вложила меч в ножны и кивнула ему. Мин Ань заметил Сун Чжи, поклонился и отошёл. Принцесса Сяньнин, увидев Сун Чжи, подозвала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сегодня я начну учить тебя фехтованию,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услышав это, обрадовалась,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усердно учиться, каждый день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Научиться владеть мечом за один день невозможно, и Сун Чжи не станет мастером мгновенно. Но сам факт, что она наконец начала учиться, был достаточной причиной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они вместе пошли завтракать, когда Бай Лю поспешно вошёл, поклонился 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люди Доу Луши обнаружили, что в доме маркиза Лянсяна есть водный канал, ведущий прямо в поместье. Принцесса, действовать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принцесса Сяньнин. — Нельзя медлить, иначе могут произойти изменения. Скажи Доу Ту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Лю ушёл, Сун Чжи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отец устроил пожар в доме Сыту, я стала зятем. Говорят, новый чиновник зажигает три огня. Второй вот-вот разгорится. И что забавно, второй огонь снова будет в доме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 полуулыбкой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пусть третий огонь не загорится в доме принцессы. У меня столько книг, они не выдержат нескольких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предвкушая события этой ночи в доме маркиза Лянсяна.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беззвёздной. Доу Ту, надев бронзовую маску, стоял у источника водного канала в пруду дома маркиза Лянсяна, рядом с ним были несколько агентов, также в масках, наблюдая за небом. Когда луна скрылась в облаках и мир погрузился в темноту, он опустил голову и махнул рукой. Агенты одновременно прыгнули в воду, лишь слегка всплеснув.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дома маркиза Лянсяна услышали звук, и старший офицер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агентов, прижавшихся к стене, переглянулись, готовясь вытащить мечи и быстро разобраться с офицером и четырьмя солдатами. Из угла выскочила большая собака и побежала в сторону офицера. Услышав, как офицер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Поймайте её, чтобы она не потревожила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повёл солдат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агентов облегчённо вздохнули, а со стороны, откуда выбежала собака, третий агент показал им знак,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разошлись: один поднялся на крышу, другой спрятался в укромном месте, наблюдая за сменой караула. Третий направился в сторону комнаты Сун Цяня. Когда Сун Сюй вышел из комнаты Сун Цяня, он подошёл и, обменявшись знаками с агентом на крыше, быстро оглушил охранников у двери, затем оттащил их в кусты, снял с них одежду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пруду с лотосами появилось несколько голов. Один из них осмотрелся, услышав шаги солдат, опустил руку, и все снова нырнули. Через некоторое время он снова поднялся, убедился, что никого нет, и велел остальным выйти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был вытащен, мокрый и растрёпанный. Он вытер лицо платком, собрав агентов,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четверть часа, Дин Сы, Дин У, вы двое идите на запад, воспользуйтесь хаосом, чтобы найти Сун Миня. Действуйте быстро. Если вас обнаружат, сразу отступайте, не попадитесь. Бин Сань, пойдём со мной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разделились. Доу Ту, избегая патрулей, с Бин Санем направился на север, а Дин Сы и Дин У пошли на запад. Через некоторое время они увидели, как Сун Сюй вошёл в комнату. Дин Сы указал туда, Дин У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назначенное время охранники у двери Сун Цяня, Цзя И и И Эр, переглянулись. И Эр вошёл внутрь, а Цзя И закрыл дверь, внимательно наблюдая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увидев, что кто-то вошёл, резко открыл глаза. Увидев человека в форме солдата, он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не выдержал и решил расправиться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этот глупец не будет милосердным. Ну что ж,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не смог сдержать улыбку, неискренне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Сыту, я здесь, чтобы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изменилась, лицо Сун Цяня перекосилось. Он внимательно осмотрел И Эра, выражение его лица стало мрачным, мысли были непонятны.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чьих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Сыту, пойдёмте со мной, и вы узнаете. Сейчас не время для вопросов, пожалуйста,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Цяня несколько раз изменилось, и наконец он расслабился, словно тяжёлое бремя с него сняли. Он сел, поправил одежду и с саркастической улыбкой, не зная, над чем смеётся,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знал, что Сун Сюй рано или поздно раскроется. Быстрее веди меня, я должен увидеть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усмехнулся, извинился и, поддерживая Сун Цяня, который с трудом ходил, направился к двери. Выйдя наружу, он передал Сун Цяня Цзя И, затем снова вошёл внутрь. В комнате внезапно вспыхнул огонь, и трое направились к задним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вдруг вспомнил о Сун Мине, его лицо снова изменилось, в свете пламени оно казалось зловещим. Он остановился и приказал И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спаси Сун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и Цзя И как раз искали Сун Миня, не планируя спасать Сун Цяня, а лишь надеясь отвлечь внимание и узнать, где он находится. Сун Цянь сам подсказал им, и И Эр с Цзя И переглянулись. Цзя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находится господин Сун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 Сюя есть кабинет, возможно, он спрятан там. Но я не знаю, где там потайное место, поищите, обязательно найдите Сун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могут быть тайники? — спросил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покачал головой Сун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зацепкой Цзя И велел И Эру следить за Сун Цянем и действовать по обстоятельствам, а сам поспешил к кабинету, обойдя дальнюю стену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Доу Ту, не найдя ничего на севере, направился к кабинету, где встретил Цзя И, искавшего Сун Миня. Они обменялись информацией, и Доу Ту, обрадовавшись, поспешил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пытаясь потушить пожар, кричал до хрипоты, весь дом был в хаосе. Снаружи чиновник Чжицзиньу, увидев это, поспешил отправить людей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за пожар! — Чжицзиньу с тревогой сказал. — Господин Сыту всё ещё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в отчаянии,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тушите! Он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раздуваемое ветром, становилось всё сильнее, треск огня разносился повсюду. Все в поместье бросились к водоёмам, черпая воду и поливая горящие комнаты. Пламя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двое оглушённых охранников были приведены к Сун Сюю. Увидев его, они тут же начали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провалили задание, позволили врагам проникнуть внутрь, просим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всё ещё переживший из-за пожара, услышав это, на мгновение растерялся, затем понял, схватил одного из охранников и, красный от гнева,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Где враги?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человек подошёл и, опустив голову,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враги уводят господина Сыту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словно получив новую жизнь, оживился и тут же позвал нескольких сильных телохранителей, чтобы отправиться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