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пришедший с докладом, улыбнулся и, воспользовавшись суматохой, скрылся. Сун Цянь, которого бросил И Эр, едва не потерял сознание от ярости, но ради спасения жизни послушался и поспешил к южным воротам. По пути он чуть не столкнулся с теми, кто тушил пожар, остыл и решил сначала укрыться. Прихрамывая, он спрятался среди искусственных 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Тайная комната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Ту быстро взломал тайник. Пожар снаружи и бегство Сун Цяня должны были дать им фору. Он с людьми быстро спустился вниз и увидел Сун Миня, который в панике собирал вещи. Уголок губ Доу Ту скривился в насмешливой улыбке. Он небрежно подошёл к Сун Миню и с ухмылкой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посмотрите-ка, это ведь наш Сун Лан,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Минь был молодым учёным, и в то время красивых, элегантных юношей называли «лан», поэтому Сун Миня звали «Сун 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Минь резко и гневно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Как смеете ночью проникать в дом маркиза? Самовольное вторжение в дом маркиза карается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— ухмыльнулся Доу Ту. — Не волнуйся, то, чего ты боишься, уже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Минь продолжал отступать, краем глаза поглядывая на стену слева. Доу Ту не стал обращать внимания на его мелкие уловки. Сун Минь выхватил меч, громко крикнул и бросился на Доу Ту. Тот стоял на месте. Меч Сун Миня ударил по маске Доу Ту, слегка оглушив его, но сам Сун Минь вдруг обмяк и упал на землю, обнажив стоящего за ним Цзя И, который ударил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Ту потер лоб, раздражённо пнул Сун Миня и, глядя на Цзя И,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стоишь? Быстро уводи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И знал, что опоздал с ударом и разозлил Доу Ту, поэтому не посмел возразить. Он и Дин У, Дин Сы подхватили Сун Миня. Когда группа уже собиралась уходить, Доу Ту вдруг осенило, и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стене слева, чувствуя, что там должно быть что-то важное. В самые напряжённые моменты люди бессознательно тянутся к тому, что хотят защитить, или смотрят туда, где нельзя ничего раскрывать. Доу Ту прижался к стене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была пустой. Доу Ту нахмурился, сделал два шага назад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И, взломай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И мгновенно выхватил меч и бросился вперёд. Остриё меча пронзило деревянную стену, за несколько ударов проделав в ней дыру. Затем он развернулся и боковым ударом ноги расширил щель. После нескольких таких приёмов стена рухнула, открыв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Ту махнул рукой, разгоняя пыль, и, наклонившись, заглянул внутрь. Его поразило золотое сияние, и на лице появилась странная улыбка. Он хлопнул Цзя И по плечу и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сегодняшний урожай будет таким богатым! Похоже, повышение в чине и богатство нам обеспечены. Иди, передай И Эру, чтобы он взял под контроль Сун Цяня. Мы меняем стратегию — выходим через главный вход!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вынесли бесчувственного Сун Миня наверх. Выйдя из кабинета, они столкнулись с патрульными. Те, заметив неладное, выхватили мечи и бросились вперёд с громким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Воры похитили господина! Взять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таверне за пределами дома маркиза Лянсяна, дождавшись сигнала о смене стратегии, принцесса Сяньнин постучала по перилам и, обернувшись к Сун Чжи, которая дремала за столом,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 Ту обнаружил что-то важное. Он приказал нам войти через главный вход для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мгновенно проснулась, вскочила и с воодушевлением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нашёл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Сяньнин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нашёл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предстоит интересное зрелище, Сун Чжи поспешила за принцессой вниз. Они вышли через заднюю дверь и на улице увидели Мин Аня, который выстроил двести личных стражников в полном вооружении — с копьями и мечами, словно лес. Принцесса Сяньнин и Сун Чжи сели в колесницу, и вся процессия двинулась к дому маркиза Лянсяна.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городской стражи вошёл внутрь тушить пожар, и только один военный начальник остался у ворот настороже. Увидев принцессу Сяньнин с двумястами воинами, он был озадачен, но вынужден был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в доме маркиза пожар, поэтому привела людей на помощь. Господин Сыту — отец моего мужа, а маркиз Сун — его дядя, поэтому я привела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принцессы тоже здесь? Военный начальник поднял голову и действительно увидел его. Он не понимал, как муж принцессы оказался здесь, но раз уж он пришёл с таким отрядом, ничего не оставалось, как пропустить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принцессы Сяньнин были адресованы не военному начальнику, а окружающим зевакам. Супруги Чжи и Хэ вышли из колесницы и направились в дом маркиза Лянсяна тушить пожар — это было проявлением великой сыновней почтительности, и как можно было не использовать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Ту с отвращением стряхнул кровь с одежды и, увидев, что солдаты падают один за другим, не стал упрекать Цзя И за чрезмерную жестокость. Он повёл людей к главному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Сун Сюя столкнулся с Доу Ту и его людьми. Увидев, что Дин У и Дин Сы тащат Сун Миня, который висел без сознания, Сун Сюй покраснел от ярости, но, стиснув зубы, выдавил улыбку и, сложив руки,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зачем вы пришли в мой дом? Если вы ищете богатства, я могу подарить вам тысячу золотых. Прошу вас, пощадите моего сына! В моём доме триста слуг, они уже окружили это место, а снаружи ещё люди Чжицзиньу. Вам будет не так просто уйти живыми. Давайте заключим сделку: вы отпустите моего сына, а я прикажу отпустить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Ту сдержал смех и невежливо перебил Сун Сюя. Он сложил руки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Сун, я знаю, что вы не позволите нам уйти невредимыми. Поэтому мы и не собираемся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Улыбка Сун Сюя застыла, в его глазах сверкнула ярость. Слуги подбежали и окружили Доу Ту с его людьми. Сун Сюй взвесил ситуацию, стиснул зубы, но так и не решился отдать приказ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доверенный слуга и сообщил, что тайная комната взломана, а её содержимое обнаружено. Сун Сюй понял, что проявлять слабость нельзя. Его взгляд стал холодным, и он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их! Убивайте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получив приказ, выхватили мечи и с криком бросились в атаку. Со всех сторон на них набегали люди. Лицо Доу Ту изменилось, но, к счастью, маска скрыла его ярость. Он выхватил меч, убил одного из слуг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Отступайте! К главному входу!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наёмников и Доу Ту образовали боевой порядок, удерживая Сун Миня в заложниках, и, сражаясь, отступали к главным воротам. Сун Цянь, прятавшийся за искусственными скалами, услышал крики и, решив, что подоспела помощь, выглянул. Он увидел, как несколько наёмников сражаются с Сун Сюем и его людьми. В руках наёмников был Сун Минь, которого один из них нёс на плече — живой или мёртвый, было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 выглянул, и слуги его заметили. Сун Сюй пришёл в ярость, указал на Сун Цяня, и десяток дюжих мужчин окружили его, поволокли к Сун Сюю. В толчее корона Сун Цяня упала, одежда была порвана. Сун Сюй, глядя на жалкий вид Сун Цяня, не смог сдержать злорадства: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так хорошо бегал, правда? Попробуй убежать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слуг он поднял руку и со всей силы ударил Сун Цяня по лицу, затем сжал кулак и дважды ударил его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Сун Цянь сжался в комок, его старое лицо, покрытое морщинами, исказилось от боли, и это доставило ему ещё больше удовольствия. Он схватил Сун Цяня за воротник и изо всей сил ударил его по лицу. Сун Цянь выплюнул кровь, выбив три зуба — видно, насколько сильно был зол Сун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не смог сделать в молодости, он сделал теперь. Тайна была раскрыта, и если он убьёт этих людей, то всё будет хорошо. Но если он не убьёт их, и информация просочится, он умрёт. Больше не было смысла сдерживаться. Он бросил Сун Цяня на землю, как тряпку, и наступил на его больную ногу, сильно надавив. Сун Цянь закричал от ужаса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 факелов в руках слуг осветил мрачный взгляд Сун Сюя. Он усмехнулся и, глядя свысока на бледного, едва живого Сун Цяня,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убежать ещё раз! И как ты смеешь смотреть на меня таким взглядом?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стражи, стоявший рядом с Сун Сюем, был ошеломлён и никак не мог понять, что происходит. Как вдруг в комнате Сун Цяня начался пожар, затем появилась группа неизвестных людей, которые похитили пропавшего несколько дней назад Сун Миня, а потом Сун Сюй, увидев, что Сун Цяня уводят, несмотря на то, что у него в заложниках сын, схватил Сун Цяня и стал избивать его до смерти? Что...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http://bllate.org/book/16453/1492885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