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разобраться в происходящем, через главный вход вошла ещё одна группа людей. Впереди шла принцесса Сяньнин, а за ней — её муж, убийца с извращёнными наклонностями. Двести личных стражников окружили дерущихся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увидел, что Сун Цянь едва дышит и почти умирает. Он испугался, схватил Сун Сюя, который всё ещё пытался пнуть лежащего, и с напряжением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Маркиз, прекратите! Господин Сыту уже при смерти! Принцесса и её муж здесь, нужно их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увидела, что в доме царит хаос. В десяти шагах от главных ворот с каждой стороны собралось более сотни людей, толпа шумела, а посреди двора лежало несколько окровавленных тел, вероятно, уже мёртвых. Она испугалась, хотя и была готова к такому, но, снова увидев мёртвых, не смогла сдержать дрожи. Рука с ароматом благовоний закрыла ей глаза, и в ушах раздался мягкий голос принцессы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глубоко вздохнула, подавив желание убежать. Она вспомнила о более чем двухстах телах, и в горле запершило. Она опустила руку принцессы,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Доу Ту и лежащих на земле мёртвых, увидела, как начальник стражи держит Сун Сюя за талию, а Сун Цянь лежит на земле, смеётся и харкает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и, повысив голос,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приказал своим людям остановиться, но слуги дома маркиза всё ещё размахивали мечами. Бин Сань получил удар мечом, и глаза Доу Ту стали холодными. Он взмахнул мечом и перерезал горло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увидела, что её никто не слушает, нахмурилась, сделала шаг вперёд, подняла золотую печать и громко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те, кто сложит оружие, не будут убиты! Сопротивляющиеся будут казнены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выхватил меч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сдавшиеся не будут убиты! Сопротивляющиеся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сдавшиеся не будут убиты! Сопротивляющиеся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сдавшиеся не будут убиты! Сопротивляющиеся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сдавшиеся не будут убиты! Сопротивляющиеся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принцессы со всех сторон подхватила клич, выставив мечи и копья, и дружно закричала. Даже люди начальника стражи присоединились к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продолжавшие сражаться, увидев решимость противников и прибытие принцессы, начали отступать. Они опустили мечи и, опустившись на колени,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и его люди отошли назад. Принцесса Сяньнин мельком взглянула на кровь на его одежде, нахмурилась, но он покачал головой, и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подошла к Сун Сюю, взглянула на Сун Цяня, с лица которого катился пот, и, глядя на Сун Сюя,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ведь одной крови, зачем так жестоко? Сейчас ещё не поздно всё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Сун Сюя озарилось улыбкой,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Куань, ты хороша. Не ожидал, что ты приведёшь чужаков, чтобы погубить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приказала помочь Сун Цяню подняться и, повернувшись к Сун Сюю,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семью Сун погубил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никогда меня не терпели, оба вы жестокие. Один убил, другой помог скрыть тело, а теперь отец подставляет брата, а сын ведёт людей, чтобы арестовать дядю. Вы уничтожили семью Сун и обязательно умрёте страшной смертью, — Сун Сюй усмехнулся. — Но ты думаешь, что это заставит меня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рассмеялась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слеп в своём упрямстве! Сейчас ничего не поделаешь, придётся тебя арестовать.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маркиза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Сун Сюй скрестил руки на груди, холодно глядя на Сун Чжи. — Тварь! Ты не боишься небесной кары, если посмеешь арестовать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арестую мятежника, то пусть небесная кара падёт на меня, на Сун Фана! Люди! Возьмите его! Обыщите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с людьми схватил Сун Сюя и оттащил в сторону. Сун Сюй начал материться, вены на лбу вздулись. Цзя И повёл стражников в тайную комнату для обыска. Начальник стражи и слуги дома маркиза не смели препятствовать. Видя, что ситуация вышла из-под контроля, и муж принцессы арестовывает маркиза Лянсяна, начальник стражи приказал людям срочно сообщить Чжицзиньу и Сыну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 И вынес один за другим ящики, аккуратно расставив их на пустом месте. Всего их было более тридцати. Затем вышло несколько человек, каждый нёс что-то: готовый золотой халат с драконом, корону с двенадцатью подвесками, список имён, ширму с вышитым драконом и многое другое. Каждый из этих предметов был свидетельством тягчайшего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от страха едва стоял на ногах. Он не ожидал, что в доме маркиза Лянсяна скрывался такой секрет. Ещё больше было доспехов и оружия, достаточных для экипировки нескольких сотен человек, не говоря уже о золоте, стоимость которого достигала миллиардов. Все присутствующие были ошеломлены,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увидев всё это, глубоко вдохнула. Она наконец поняла, почему на лице Сун Сюя была такая странная улыбка. Этих вещей было достаточно, чтобы казнить не только Сун Сюя, но и всю семью Сун десять раз. Она пожалела, что пришла сюда смотреть на это зрелище. Она сама наткнулась на осиное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увидев всё это, едва держался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принцессы в руках Сун Чжи казалась горячей, как огонь. Она оглянулась, но лицо принцессы Сяньнин было скрыто в свете фонарей, и она не могла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Сун Сюй рассмеялся, как безумный, и, указывая на Сун Чжи, крикнул. — Ты своими руками погубила семью Сун и убила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стояла, пытаясь сохранять спокойствие, но скоро заметила, что люди Чжицзиньу и Мин Аня смотрят на неё с враждебностью. Её лицо побледнело,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принцессы Сяньнин раздался тонкий голос, и дом маркиза Лянсяна снова был окружён группой людей в чёрных доспехах. На стенах появились лучники, нацелившие стрелы на всех присутствующих, кроме принцессы Сяньнин. Все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устремились на главный вход. Принцесса Сяньнин отошла в сторону, открывая путь, и увидела, как маркиз Фань вошёл с тигровыми гвардейцами, не проявив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 улыбнулся, оглядев окружение, и, увидев принцессу Сяньнин, тепло подошёл, вежливо поклонился, и его мягкий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за шум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улыбнулась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доме маркиза пожар, и пришла посмотреть. Но тут случилось кое-что, и всё затянулось. Маркиз Фань, вы пришли, чтобы что-то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 прищурил узкие глаза, его лицо расплылось в улыбке,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здесь, что я могу посоветовать? Эй, это ведь господин Сун? Как он здесь оказался? — Он указал на бесчувственного Сун Миня,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Сун пошутил со мной, господин Сун не пропадал, он всё это время был в доме маркиза Лянсяна, — принцесса Сяньнин мягко улыбнулась, указывая на Сун Сюя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 кивнул, спустился с крыльца и направился во двор. Его глаза скользнули по халату с драконом и короне, не обратив внимания на доспехи и оружие, но задержались на ящике с золотом, пару раз обведя его взглядом. Он подошёл к задержанному Сун Сюю,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Сун,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Фань, как вы думаете, я в порядке? — Сун Сюй снова натянул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Фань, словно только заметив, что того держат, нахмурился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обращаться с маркизом Суном! Немедленно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колебался, но дал знак отпустить Сун Сюя. Тот, получив свободу, с удовольствием улыбнулся, поклонился маркизу Фаню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маркиз Фань, я непременно отблагодарю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Пустяки! — Маркиз Фань улыбнулся. — Маркиз Сун совершил великий подвиг, и Его Величество очень доволен тем, что вы вовремя проявили справедливость и уничтожили предателя. Вот, чтобы принцесса и её муж не ошиблись, он послал меня объяснить ситуацию. Ну а теперь всё оставьте мне! Люди, проводите маркиза Суна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поклонился, оглянулся на очнувшегося Сун Цяня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Сун Цянь, я давно знал, что ты, совершая преступления, тайно изготовил халат с драконом, хранил оружие и замышлял мятеж! Поэтому я уже доложил Его Величеству — твой смертный час настал!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