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Минь тоже был одет в платье ученого и вместе с Сун Фаном и Сун Чжи вышел на прогулку. Однако Сун Фан не любил находиться рядом с ним, поэтому, взяв Сун Чжи за руку, он быстро оторвался от Сун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уже привык к этому и не придавал этому значения, наслаждаясь одиночеством. Он шел по улицам, разглядывая разноцветные фонари, переходя с одной улицы на другую. Внезапно кто-то преградил ему путь. Подняв глаза, он увидел красивого мужчину с бледным лицом и без бороды. Тот держал в руках простую цинь и улыбался ему, его одежда была смята под тяжестью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хотите послушать цинь? — Его голос был низким и приятным, легким, но не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изначально не испытывал большого интереса, но, видя его скромность и достоинство, почувствовал легкое волнение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многолюдно, давайте спустимся под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последовал за этим музыкантом под мост. Тот положил цинь на колени, сев со скрещенными ногами, и Сун Минь, немного поколебавшись, сел рядом. Музыкант начал играть, и из-под его пальцев полились звонкие звуки. В мелодии Сун Минь услышал возвышенный дух благородного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закончилась, музыкант с чистым взглядом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искренне ответил Сун Минь. — Ваша игра действительно восхитительна. А как вас зовут? Где вы живете? У кого 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 рассмеялся, словно весенний дождь, растапливающий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 какой вопрос мне сначала ответить? Меня зовут Пятый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молодой господин? — Сун Минь сдержанно улыбнулся и поклонился. — Меня зовут Сун Минь, мое имя — Мэнсюэ.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Мэнсюэ, — произнес Пятый молодой господин. Он встал, убирая цинь,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Сегодня я поспорил с друзьями, что проигравший должен найти кого-то, кто послушает мою игру. Я ухожу, увидимся, если будет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ушел, держа в руках простую цинь, сыграв мелодию, которая нашла отклик в душе Сун Миня. Сун Минь увидел, как он вернулся к своим друзьям, смеясь и прощаясь с ним. Сун Минь, задумавшись, вдруг побежал к мосту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молодой господин! Где вы живете?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если будет судьба! — Пятый молодой господин обернулся и улыбнулся, но не ответил, быстро исчезнув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снова через десять дней, когда Сун Минь пил вино с однокурсниками в таверне. Пятый молодой господин вошел, их взгляды встретились, и Сун Минь встал, радостно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сорока кричала на ветке, оказывается, я должен был встретить вас.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молодой господин без церемоний сел, налил вина и чокнулся с Сун Минем. Тот представил Пятого молодого господина своим однокурсникам, и те похвалили его изысканные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немного, Пятый молодой господин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озеро Минъян запустили рыбу. Давайте пойдем туда порыбачить.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 энтузиазмом ответил Сун Минь. — Пойдем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однокурсников, хотят ли они присоединиться, но те отказались, и Сун Минь отправился с Пятым молодым господином к озеру Минъян. Однако в конце первого месяца озеро было покрыто снегом, и никакой рыбы там не было. Лед был слишком толстым, и даже если бы рыба была, пришлось бы его пробивать.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не ожидал этого, а Пятый молодой господин, очевидно, ошибся в информации. Они посмотрели друг на друга, и Пятый молодой господин внезапно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придется последовать примеру древних и лечь на лед в поиске карпа.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Сун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молодой господин взял флягу с вином, сделал глоток и, смеясь, расстелил белую шкуру на льду, лег на нее и, глядя на Сун Миня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Мэнсюэ, давай тоже подражать древним и устроим «лежание на льду в поиске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пьян, иначе бы не сделал такой глупости. Сун Минь наклонился, чтобы поднять его и вернуть в город, но Пятый молодой господин потянул его за собой, и он оказался в его объятиях, покраснев. Пятый молодой господин отпустил его, позволив лечь рядом, и поднял глаза к небу. Облака были густыми, и, казалось, скоро пойдет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скоро пойдет снег? — тихо спросил Пятый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нахмурился, но не стал его ругать и, немного подумав, лег рядом,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молодой господин рассмеялся и бросил ему флягу: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больше, это первый раз, когда я лежу под небом, как под крышей, и если ты замерзнешь, это будет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сделал глоток вина, и ему стало теплее. Через некоторое время действительно пошел снег. Снежинки падали на голову Пятого молодого господина, на его тело и на глаза Сун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молодой господин приблизился к нему, и, когда Сун Минь обернулся, он словно прижался к его груди. Снег шел все сильнее, но Сун Минь не чувствовал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смотрел на этого мужчину, странного и свободного, но вызывающего в нем непонятную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быстро покрыл их обоих, и Сун Минь обнял Пятого молодого господина, и они прижались друг к другу. Этот холодный день стал теплее, чем любой из двадцати лет, проведенных Сун Минем в семье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Сун Минь и Пятый молодой господин каждый день гуляли вместе, жарили кроликов в глухих деревнях, пили фруктовое вино в диких лесах, и так прошел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последний день второго месяца Пятый молодой господин исчез. Сун Минь искал его везде, но не смог найти. Он уже знал, что Пятый молодой господин был из Павильона Весеннего ветра, и, когда он пришел туда, хозяин сказал,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третьего месяца лед на озере Минъян растаял, и Сун Фан приказал приготовить лодку, чтобы покататься по озеру. Сун Минь не придал этому значения, так как Сун Фан любил развлечения, а не учебу, и катание на лодке было для него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дома и читал, когда к нему зашел Чжан Хэ и, между прочим, упомянул, что Сун Фан уехал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и Пятый молодой господин из Павильона Весеннего ветра катаются на озере Минъян, — с улыбкой сказал Чжан Хэ. — Почему Мэнсюэ не поехал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Пятый молодой господин? — удивился Сун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Павильоне Весеннего ветра только один Пятый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резко встал, бросил книгу и с гневом сказал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за ворота и встретили Сун Сюя. Тот смотрел на них с нахмуренным лицом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собрались? Выполнили ли вы задание, которое я вам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смутился и с виной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Сун Сюй слегка рассердился. — В прошлом месяце меня не было в доме, и ты гулял, пренебрегая учебой. Теперь, когда я здесь, ты все равно собираешься уйти? Вернись и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с мрачным лицом повернулся, чтобы уйти, но все же приказал Чжан Хэ отправиться к озеру Минъян и следить за действиями Сун Фана, чтобы потом доложить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ушел, а Сун Минь мучился от внутреннего беспокойства. Где был Пятый молодой господин все это время? Почему он оказался с Сун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вернулся на следующий день и сообщил, что Сун Фан пел «Песнь юэсца» на лодке, а Пятый молодой господин аккомпанировал ему на цине, вызывая зависть окружающих. Увидев выражение лица Сун Миня, он сразу 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Фан! — Сун Минь скрежетал зубами, в его сердце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попытался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Мэнсюэ, не злись. Возможно, это не то, что ты думаешь. Я не думаю, что Сун Фан и Пятый молодой господин имеют что-то между собой. Если бы это было так, господин Сыту бы не потерпел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сдержал гнев. Однако это было для него невыносимо. Он думал, что Пятый молодой господин был ему близок, но теперь понял,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продолжал учиться, пока Сун Фан не вернулся. Он пошел к нему, и тот чистил цинь Яньчжихун, которую дал ему Сун Цянь. Это была цинь, стоившая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 нахмурился Сун Фан, в его голосе не было ни капли уважения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Фан, — улыбнулся Сун Минь, — я слышал, что ты получил хорошую цинь, и пришел посмотреть.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Фан холодно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Сын Неба намерен выдать принцессу Сяньнин замуж за семью Сун, — улыбнулся Сун Минь. —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Фан вздрогнул, подумал и сдержанно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говорил, что император выбрал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тебя! — рассмеялся Сун Минь. — Ты же старший сын главы семьи Сун. Разве такая удача может выпасть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Фан изменился в лице и с гневом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жениться на принцессе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наблюдал за его выражением лица, и его улыбка постепенно исчезла. Он с притворным безразличием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Разве ты осмелишься ослушаться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Фан снова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ведь собираешься подарить эту цинь Пятому молодому господину, верно? — Сун Минь коснулся цинь Яньчжихун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если Пятый молодой господин узнает, что это подарок от тебя, он может подумать, что ты хочешь откупить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Фан, находясь в растерянности, смотрел на цинь,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