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молодой господин, словно получив сильный удар, отстранился от Суна Миня, пытаясь вырваться. Это окончательно разозлило Суна Миня. Он, в гневе, схватил Пятого молодого господина за шею, прижал его к земле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согласен быть одним из многих мужчин Суна Фана, но не хочешь быть единственным в моем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молодой господин боролся, но, услышав эти слова, вдруг остановился и уставился на Суна Миня. Тот, видя его влажные глаза, еще больше разозлился, прижал его плечи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Почему ты так со мной поступаешь? Я первым тебя встретил, это ты начал со мной заигрывать! Почему ты так со мной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молодой господин смотрел на его слезы,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старший сын семьи Сун. Даже если ты усыновлен Сун Сюем, даже если у тебя есть репутация, ты никогда не сможешь сравниться с ним. Ты всегда будешь в его тени, сколько бы ты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начал со мной заигрывать, потому что я из семьи Сун, а Сун Фан с детства любил отбирать у меня то, что мне дорого. Чем больше я тебя люблю, тем больше он будет стремиться забрать тебя у меня, и ты станешь одним из его многочисленных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засмеялся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Смириться или нет — это бесполезно. Пока Сун Фан жив, ты всегда будешь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пойдешь со мной. Это была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молодой господин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лицо Суна Миня исказилось. Он схватил камень и с яростью ударил им Пятого молодого господина по лицу, раз за разом,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умереть! Ты не должен был со мной заигрывать! Не должен был обманывать! Не должен был предавать меня! Не должен! Как ты мог так поступить со мной? Если я не могу тебя получить, то Сун Фан никогда тебя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Пятый молодой господин еще сопротивлялся, дергался, но в конце концов его лицо было изуродовано, и он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Минь, словно обезумев, продолжал бить, пока сам не оказался весь в крови, пока лицо Пятого молодого господина не стало неузнаваемым. Наконец, он упал на землю,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Сюй нашел его, Сун Минь все еще сидел на земле, а тело Пятого молодого господина уже остыло. Сун Сюй ничего не сказал, лишь приказал своим людям вырыть яму и похоронить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хрипло произнес Сун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рядом с телом Пятого молодого господина, взял нефритовую подвеску «Синий карп» Суна Фана и положил ее в его окоченевшую руку, затем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тело Пятого молодого господина было захоронено, Сун Сюй вызвал Суна Миня к себе для выговора. Затем он рассказал ему историю о том, как Сун Цянь отнял у Сун Сюя его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действительно вызвала у Суна Миня чувство солидарности. Он слушал, его глаза покраснели от гнева, и он начал ругать Суна Цяня, называя его старым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самое время заставить Суна Цяня и его сына ответить за их глупость. Мэн Сюэ, они должны заплатить за то, что они сделали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Минь сжал зубы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 давно замышляет мятеж. У меня есть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Сюя изменилось. Сначала он был ошеломлен, но затем засмеялся, довольный тем, что Сун Минь готов предать Суна Цяня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смех Сун Сюя, Сун Минь сжал кулаки. Он поклялся, что все члены семьи Сун умрут ужасной смертью, и их имена будут опозорены! Сун Цянь, включая этого Сун Сюя, который погубил его мать, все отправятся в ад! Но прежде он должен разобраться с Суном Фаном. Он не мог оставить без ответа обиду, связанную с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попрощался с Сун Сюем и направился к переднему двору, где Сун Фан сидел в унынии. Увидев его, Сун Фан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Спрятал ли ты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Суна Миня напряглось, и он с сожалением вздохнул,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опоздал. Дядя уже приказал арестовать Пятого молодого господина, и не только его, но и всех твоих других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 вскочил, ударив кулаком по столу, и собирался пойти к Суну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так поступать! Я же согласился жениться на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остановил его, убеждая: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приказал их задержать, не обязательно убивать. Может, я попробую выяснить,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 был в ужасе и ярости, сердце его обливалось кровью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посиди, я схожу узнаю,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вышел, на улице начинало светать. Эта ночь была для него тяжелой, он чувствовал усталость, но лишь потер лицо, принял озабоченный вид и направился в комнату Суна Цяня,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вошел и увидел, что Сун Цянь уже в парадной одежде, с печатью на поясе, и фиолетовый шелковый шнур развевался при его движении. Сун Минь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уже арестовал Пятого молодого господина.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нахмурился,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почему-то Сун Фан узнал об этом и подумал, что ты собираешься убить Пятого молодого господина. Он в ярости, хочет отказаться от брака. Я его успокоил, но он упрямится, даже угрожает отправить принцессу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слушал, его гнев рос, и он, наконец, рассмеялся, размахивая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негодяй! Он посмеет! Я покажу ему, что будет, если он испортит мой план! Даже если это будет весь город Лоян, кто посмеет разрушить этот брак, тот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Фан молод и глуп, это я виноват, что информация утекла. Я виновен, накажи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негодяй,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здесь, не уходи, я пойду разберусь с этим безумцем!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уговаривал, но Сун Цянь не слушал и вышел из комнаты, направляясь к Суну Фану. В это время Сун Фан, напуганный словами Суна Миня, был в смятении. Он ходил по комнате, то вздыхал, то ругал Суна Миня, изредка вставляя пару проклятий в адрес Суна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полный гнева, снаружи услышал ругань Суна Фана и, потеряв самообладание, ворвался в комнату, подошел к Суну Фану и, не обращая внимания на его испуг, схватил его за шею и бросил на кровать, сквозь зубы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посмел проклинать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Фан, в панике, отчаянно пытался вырваться,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убить меня? Отпусти! Сейчас же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глаза расширились. Сун Цянь не собирался его убивать, но, отпустив,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Предатель! Из-за какого-то подонка ты готов нарушить приказ! Ты будешь сидеть здесь и женишься! Я прикажу убить твоих фаворитов, чтобы ты забыл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Фан, кашляя, тяжело дышал, но внезапно набрался смелости, встал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тронуть их? Это ты довел меня до этого! Я расскажу принцессе, что ты собираешь убийц, создаешь запрещенные вещи и замышляешь мятеж!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услышав это, почувствовал, как по спине пробежал холод, и его волосы встали дыбом. Он смотрел на Суна Фана, его мозг был заполнен только его словами. Его лицо стало серым, он схватил одеяло с кровати, накрыл Суна Фана, схватил его голову и, как с врагом, задушил его, не давая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 отчаянно боролся, его руки хватали край кровати, ногти впивались в покрывало, он ничего не видел, только пытался ухватиться за одежду Суна Цяня, но ничего не схватил, только оставил царапины на его печати, сорвав фиолетовый шнур. Наконец, его руки ослабели, и он безжизненно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задушил Суна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тяжело дыша. Через некоторое время он пришел в себя, увидел перед собой все это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безжизненное тело Суна Фана, его голова кружилась. Он посмотрел на свои руки, на которых из-за напряжения выступили вены, они слегка покраснели. Он откинул одеяло и увидел, что Сун Фан смотрит на него широко открытыми глазами, рот его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отшатнулся, испугавшись. Затем он вдруг опустился на пол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