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Чэн услышал плач, доносящийся из комнаты Сун Фана, и поспешил на место происшествия. Увидев тело Сун Фана и Сун Цяня, сидящего на полу в глубокой скорби, он понял, что, хотя причина смерти Сун Фана неизвестна, Сун Цянь явно причастен к этому. На его лбу выступил пот, и, войдя, он аккуратно уложил тело Сун Фана, после чего вышел, нашел ведро, набрал воды и вернулся обратно. Сун Цянь все еще лил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должна была прибыть принцесса, и без жениха семья Сун могла быть обвинена в обмане императорского указа, что привело бы к конфискации их имущества. Сыту Чэн, долгое время служивший Суну Цяню, хладнокровно инсценировал смерть Сун Фана от утопления, а затем, полуподдерживая, полутаща, вывел Сун Цяня из комнаты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отправился в кабинет Сун Цяня и сообщил Суну Миню, что тот должен заменить Сун Фана на церемонии встречи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Фаном? — спросил Сун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слегка отчитал господин, и он теперь дуется. Пожалуйста, старший брат, отправляйтесь встречать карету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понимал, что между Суном Фаном и Суном Цянем, вероятно, произошел серьезный конфликт. Возможно, Сун Фан был избит Суном Цянем, и поэтому не мог отправиться на встречу. Сун Минь, не показывая своих чувств, согласился и отправился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готовиться, уже рассвело, и в доме начали готовиться к празднованию. После завтрака он отправился в комнату Сун Цяня, чтобы выразить свое почтение. Сун Цянь открыл дверь, с неизменным выражением лица успокоил его парой слов, после чего Сун Минь верхом на лошади возглавил процессию, направлявшуюся ко дворцовым воротам, чтобы встретить принцессу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встретили принцессу Сяньнин, и Сун Минь повел процессию в дом Сыту. У входа он внезапно увидел Сун Цяня и Сун Чжи с бледными лицами. Внутренне удивленный, он подошел и спросил, что случилось, и узнал о смерти Сун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притворился, что потерял сознание. Затем принцесса Сяньнин осмотрела место преступления, а он, шепнув на ухо Сун Чжи, сказал, что всю ночь уговаривал Сун Фана, но не понимает, почему тот все же решился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отнеслась к его словам с недоверием, но ничего не сказала. Когда принцесса позвала Сун Чжи внутрь, Сун Минь, выполняя приказ, собрал всех, кто видел происшествие, и не мог скрыть своего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 наконец мертв! И что самое главное — он погиб от рук Сун Цяня! Он вздохнул с облегчением, едва сдерживая желание немедленно забрать все вещи Сун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выдавала себя за Сун Фана и отправилась на свадьбу с принцессой Сяньнин. Сун Минь, который раньше симпатизировал Сун Чжи и относился к нему хорошо, потому что в семье Сун они оба были наименее уважаемыми, никак не ожидал, что Сун Чжи станет Суном Фаном!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глубоко потрясен и не знал, стоит ли разоблачать Сун Чжи или молчать. Он решил пока выжидать. Если ситуация сложится в его пользу, он промолчит; если нет — он первым предаст Сун Чжи и заберет все, что принадлежало Сун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 банкет в дом принцессы Сяньнин, Сун Сюй привел Чжана Хэ, чтобы узнать о ситуации. Сун Минь не сказал, что Сун Чжи заменил Сун Фана, а лишь упомянул, что Сун Фан утонул, и в доме царит паника. Он добавил, что во время свадебного банкета, когда все будут расслаблены, он принесет доказательства измены Сун Цяня в дом маркиза Лянсяна.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подожгу задний двор. Как только огонь вспыхнет, я сразу же погружу все эти вещи в карету и отправлю их в дом маркиза Лянсяна. Не волнуйтесь, отец,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Мэнсюэ, — сказал Чжан Хэ, — как только ты вывезешь вещи, немедленно уходи, не задерживайся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редкой для него иронией ответил Сун Минь. — Хотя Шуцюэ не получил приглашения и занимает низкий пост, но раз он идет с вами, то в следующий раз приглашение от принцессы Сяньнин обязательно будет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доброе слово, Мэнсюэ, — усмехнулся Чжан Хэ.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преподам урок Суну Цяню, чтобы он почувствовал себя неловко и ты мог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лишь улыбнулся, не возражая, и кивнул, разрешая ему развлечься. Сун Чжи теперь затмевал его, и это было для него унизительно. Если Чжан Хэ хочет выпустить пар,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дом принцессы был полон гостей, а дом Сыту погрузился в зловещую тишину. Сыту Чэн собрал всех, кто был сегодня на месте происшествия, и предложил им выпить, чтобы успокоить нервы и отпраздновать, что дом Сыту избежал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поклялись не разглашать секретов, и Сыту Чэн удовлетворенно кивнул. Через некоторое время более двухсот человек постепенно опьянели, и Сыту Чэн покинул банкетный зал, направившись в восточный склад, где, склонившись перед Суном Цянем, держащим факел,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готово, эти люди не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с твердым выражением лица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Мэнсюэ?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отправить еду и вино господину Миню. Он, должно быть,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вздохнул, его лицо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Гункуан разрушил мои планы, и его смерть не стоит сожаления. Мэнсюэ служил мне верой и правдой, и я должен был пощадить его. Но, — его лицо исказилось от ярости, — он посеял раздор между мной и Гункуанем, и если я не убью его, чтобы он сопровождал Гункуаня в мир иной, я не успокоюсь!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правы. Молодой господин Фан будет одинок в мире мертвых, и если мы оставим господина Миня в живых, он точно не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Цянь, не раздумывая,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факел Сыту Чэну, пнул бочку с маслом, и масло хлынуло наружу, распространяя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Чэн без колебаний взял факел, поджег свечу на подсвечнике и бросил его в масло. Пламя мгновенно вспыхнуло. Затем он бросил заранее подготовленную служанку в огонь и последовал за Суном Цянем, поджигая по пути все вокруг в восточном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пожар в восточном складе, Сун Минь усмехнулся, бросил подготовленный факел в кучу сухих дров на заднем дворе, и все загорелось. Он отступил на несколько шагов, взглянул в сторону сада, и свет пламени осветил мрак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Ту, посланный наблюдать за происходящим, увидел, что загорелось с обеих сторон, и был потрясен жестокостью Сун Цяня. Но, опасаясь, что кто-то может сбежать, он приказал И Эру и Бин Саню охранять выходы и убивать любого, кто попытается уйти. Сам же он с Цзя И и Дин Сы пробрался в кабинет Сун Цяня, где в суматохе собрал несколько важных документов. После этого он приказал Дин Сы поджечь кабинет, и все трое перелезли через стену, передав секреты семьи Сун Дин У с наставлением: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передай это лично принцессе, даже если Юй Цзялин попросит!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Дин У завернул документы в ткань, положил на спину и на быстром коне помчался в дом принцессы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хотел выйти через главные ворота, но они были под контролем И Эра и Бин Саня, и открыть их было невозможно. Он направился к задним воротам, но пожар охватил весь дом Сыту, и пламя было настолько сильным, что чуть не подожгло его одежду. Когда он добрался до задних ворот, с потолка упала балка, и Сун Цянь чуть не погиб в огне, но Сыту Чэн толкнул его, и балка упала на Сыту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бегите! — крикнул он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не стал обращать внимания на тело Сыту Чэна и, спотыкаясь, побежал к задним воротам, где его остановил Сун Минь, посоветовавший идти к главным воротам, так как задние были слишком опасны. Сун Цянь не знал, почему Сун Минь проснулся, но, увидев, что задние ворота охвачены огнем, он вынужден был вернуться к главным. Там на него упала длинная доска, придавив ногу, и он закричал от боли, но Сун Миня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Сюй с людьми прибыл вовремя, спас Сун Цяня и сразу же отвез его в дом маркиза Лянсяна. Когда Сун Минь и Сун Сюй встретились, Сун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 Сначала отправляйся в дом маркиза, а я разберусь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 не успел ничего сказать, как Сун Сюй, полупринудительно, полуприглашая, увел его в дом маркиза и спрятал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год эры Чжэнпин события в семье Сун поразили всех. Сначала лидер великих кланов, семья Сун, заключила брак с Сыном Неба, и принцесса Сяньнин вышла замуж за Сун Фана, старшего сына семьи Сун. На следующий день в доме Сыту произошел пожар, погибло более двухсот человек, и даже Сыту Чэн не смог спастись. Затем левый инспектор Тинвэя Чжан Хэ, выполняя приказ, ворвался в дом принцессы, чтобы арестовать Фуму, но, не сумев этого сделать, обвинил Сун Цяня и Фуму Сун Фана перед императором, утверждая, что Сун Цянь устроил пожар, а Фума убил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