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Дэнин смотрел на мальчика перед собой, который начал паниковать,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что именно с тобой произошло раньше, но ты всегда был таким. Если говорить точнее, то ты всегда был двуполым человеком. Только после операции ты сможешь считаться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 дву… полым?!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чувствовал, что его мозг сейчас был полон хаоса. Если раньше он был просто запутан, как запутанные провода, то теперь это был настоящий клубок, в котором невозможно было найти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 детства не был обычным человеком, но у него была только врождённая хромота на левую ногу! Кроме ноги, всё остальное было таким же, как у нормальных людей. Хотя он много раз думал о том, как бы изменилась его жизнь, если бы не был хромым с рождения, но как бы он ни размышлял, он никак не мог быть двуполым! Кстати, нога… С этой мыслью Цай Миншань медленно поднял свою левую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она была здорова. Это… это невозможно! Хотя идеальная нога была тем, чего он всегда желал, он прекрасно знал, что это не могла быть его нога! Ведь даже после операции она не могла бы выглядеть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 также о словах того мужчины и стоящего перед ним врача, Цай Миншань начал смутно догадываться, что это, возможно, не его тело! Хотя он много раз мечтал о том, как бы изменилась его жизнь, если бы у него было другое тело: не было бы ненавидящих его родителей, докучливого младшего брата и требований «вернуть долг» за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Цай Миншань только мечтал об этом, но он никогда не думал, что, получив здоровую ногу, его тело обзаведётся ещё и другими «дополнениями». Хотя он давно знал, что жизнь полна разочарований, но это было уже слишком! Можно сказать, что всё становилось только хуже. Хуже того, с научной точки зрения это было совершенно необъяснимо и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ситуация?! Цай Миншань внутренне метался. Хотя он очень хотел разобраться в происходящем, внешне он не показывал своих эмоций. Хотя его родители не ценили его, и он окончил только среднюю школу, он не был глупцом. Поэтому он, конечно, не станет задавать прямых вопросов. Ведь о таких вещах, как смена тела, он никогда не слышал. Если это действительно так, он не хочет, чтобы его отправили в исследовательский институт для опытов.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Цай Миншань быстро решил, как себя вести. Он не заметил, что Ли Дэнин всё это время наблюдал за его реакцией. Приняв решение, он незаметно ущипнул себя за больное место и, с выражением беспокойства и лёгкого смущения, посмотрел на Ли Дэнина, затем, корчась от боли,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после ваших слов у меня… у меня… голова начала болеть! Ой… 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Дэнин, вспомнив свои догадки и увидев, что боль у парня выглядит настоящей, подумал, что это, вероятно, самовнушение, чтобы избежать неприятных мыслей. Поэтому он не сомневался в искренности Цай Миншаня и, напротив, подошёл к нему,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болит голова, отдохни! Не думай о прошлом, оно не так уж важно. Когда голова пройдёт, сможешь подумать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Цай Миншань, обрадовавшись, быстро подхватил его слова. — Но мне кажется, что я забыл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Миншань. Главное, что ты в порядке. Иногда, когда человек сталкивается с чем-то, он может временно забыть некоторые вещи. Мы называем это временной потерей памяти. Это не страшно, всё вспомнится, — успокоил Ли Дэнин. Сегодня он говорил с ним больше, чем обычно. Раньше он просто выполнял свою работу как частный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спасибо, доктор! — Цай Миншань, следуя его словам, слегка улыбнулся и спросил. — Доктор, а когда моя временная потеря памяти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Дэнин знал, что это не временная потеря памяти, а, возможно, избирательная, но объяснять это было бы сложно. Чтобы избежать лишних вопросов, он сделал паузу и сказал, смешав правду с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Мозг человека — самая загадочная вещь. Возможно, ты вспомнишь всё завтра, когда проснёшься, или через неделю, или даже через год. Это неизвестно. Но если хочешь вспомнить, старайся чаще взаимодействовать с людьми и вещами из прошлого. Это не требует специального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Хорошо, спасибо, доктор! — с благодарностью ответил Цай Миншань, но в душе понимал, что вряд ли когда-нибудь вспомнит. Однако раз врач уже дал ему удобное объяснение, он решил не упускать возможность и спросил. — Кстати, доктор, я только что проснулся, голова ещё мутная, и я не помню, говорили ли мы об этом раньше. Скажите, моя проблема… её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 Дэнин, хотя и был нанят молодым господином Сяном, но его главным пациентом был этот юноша. Не зная, как относится к этому сам господин Сян, он, вспомнив, что его задача — лечить, улыбнулся и сказал. — Конечно, можно. Любую болезнь можно вылечить. Тем более, сейчас даже пол можно поменять, не говоря уже о такой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увидев его улыбку, почувствовал себя лучше. Ведь даже в своей семье он никогда не получал такого дружелюбного обращения. Поэтому, отбросив свои сомнения, он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времени займёт лечение? И сколько будет стоить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требуется несколько операций в течение трёх-шести месяцев. Что касается стоимости, то это не так уж много, всего около 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Цай Миншань, глядя на улыбку Ли Дэнина и вспоминая его слова — «всего около ста тысяч» — был в шоке! Ведь его родители-вампиры требовали от него «вернуть долг» за воспитание в размере ста тысяч именно потому, что он был ограничен в средствах, а не потому, что они не хотели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работая до изнеможения, зарабатывал чуть больше двух тысяч в месяц, и после всех расходов мог откладывать максимум тысячу. Таким образом, ему потребовалось бы как минимум десять лет, чтобы накопить эту сумму! И это при условии, что он жил бы крайне скромно, без каких-либо развлечений! Если бы возникли другие расходы, то ему потребовалось бы двадцать-тридцать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Самая большая проблема здесь в том, что это не его тело! Поэтому, глядя на этого явно частного врача, который, похоже, хорошо знал его, и на этот большой дом, можно было предположить, что прежний владелец тела был, возможно, богатым наследником? Иначе почему врач сказал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Цай Миншань немного успокоился. Хотя всё это принадлежало другому человеку, он не собирался тратить деньги впустую, а хотел использовать их для лечения тела! Но прежде ему нужно было найти деньги прежнего владельца, чтобы оплатить операцию. Конечно, было бы ещё лучше разобраться, почему он оказался в чужом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подумав об этом, Цай Миншань смущённо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вас побеспокоил. Сейчас я ещё не совсем здоров, поэтому операция, наверное, не подходит. Когда я поправлюсь, я свяжусь с вами,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Я уверен, что дядя Цай позаботится о тебе, и ты скоро поправишься. Если будут вопросы, звони, — сказал Ли Дэнин, взял свои вещи и вышел. Однако он не пошёл прямо к выходу, а зашёл на кухню к дяде 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