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Дэнин смотрел на мальчика перед собой, который начал паниковать,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что именно с тобой произошло раньше, но ты всегда был таким. Если говорить точнее, то ты всегда был двуполым человеком. Только после операции ты сможешь считаться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 дву… полым?!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чувствовал, что его мозг сейчас был полон хаоса. Если раньше он был просто запутан, как запутанные провода, то теперь это был настоящий клубок, в котором невозможно было найти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 детства не был обычным человеком, но у него была только врождённая хромота на левую ногу! Кроме ноги, всё остальное было таким же, как у нормальных людей. Хотя он много раз думал о том, как бы изменилась его жизнь, если бы не был хромым с рождения, но как бы он ни размышлял, он никак не мог быть двуполым! Кстати, нога… С этой мыслью Цай Миншань медленно поднял свою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она была здорова. Это… это невозможно! Хотя идеальная нога была тем, чего он всегда желал, он прекрасно знал, что это не могла быть его нога! Ведь даже после операции она не могла бы выглядеть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 также о словах того мужчины и стоящего перед ним врача, Цай Миншань начал смутно догадываться, что это, возможно, не его тело! Хотя он много раз мечтал о том, как бы изменилась его жизнь, если бы у него было другое тело: не было бы ненавидящих его родителей, докучливого младшего брата и требований «вернуть долг» за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Цай Миншань только мечтал об этом, но он никогда не думал, что, получив здоровую ногу, его тело обзаведётся ещё и другими «дополнениями». Хотя он давно знал, что жизнь полна разочарований, но это было уже слишком! Можно сказать, что всё становилось только хуже. Хуже того, с научной точки зрения это было совершенно необъяснимо и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ситуация?! Цай Миншань внутренне метался. Хотя он очень хотел разобраться в происходящем, внешне он не показывал своих эмоций. Хотя его родители не ценили его, и он окончил только среднюю школу, он не был глупцом. Поэтому он, конечно, не станет задавать прямых вопросов. Ведь о таких вещах, как смена тела, он никогда не слышал. Если это действительно так, он не хочет, чтобы его отправили в исследовательский институт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Цай Миншань быстро решил, как себя вести. Он не заметил, что Ли Дэнин всё это время наблюдал за его реакцией. Приняв решение, он незаметно ущипнул себя за больное место и, с выражением беспокойства и лёгкого смущения, посмотрел на Ли Дэнина, затем, корчась от боли,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после ваших слов у меня… у меня… голова начала болеть! Ой…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Дэнин, вспомнив свои догадки и увидев, что боль у парня выглядит настоящей, подумал, что это, вероятно, самовнушение, чтобы избежать неприятных мыслей. Поэтому он не сомневался в искренности Цай Миншаня и, напротив, подошёл к нему,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болит голова, отдохни! Не думай о прошлом, оно не так уж важно. Когда голова пройдёт, сможешь подумать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Цай Миншань, обрадовавшись, быстро подхватил его слова. — Но мне кажется, что я забыл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Миншань. Главное, что ты в порядке. Иногда, когда человек сталкивается с чем-то, он может временно забыть некоторые вещи. Мы называем это временной потерей памяти. Это не страшно, всё вспомнится, — успокоил Ли Дэнин. Сегодня он говорил с ним больше, чем обычно. Раньше он просто выполнял свою работу как частный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спасибо, доктор! — Цай Миншань, следуя его словам, слегка улыбнулся и спросил. — Доктор, а когда моя временная потеря памяти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Дэнин знал, что это не временная потеря памяти, а, возможно, избирательная, но объяснять это было бы сложно. Чтобы избежать лишних вопросов, он сделал паузу и сказал, смешав правду с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человека — самая загадочная вещь. Возможно, ты вспомнишь всё завтра, когда проснёшься, или через неделю, или даже через год. Это неизвестно. Но если хочешь вспомнить, старайся чаще взаимодействовать с людьми и вещами из прошлого. Это не требует специального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Хорошо, спасибо, доктор! — с благодарностью ответил Цай Миншань, но в душе понимал, что вряд ли когда-нибудь вспомнит. Однако раз врач уже дал ему удобное объяснение, он решил не упускать возможность и спросил. — Кстати, доктор, я только что проснулся, голова ещё мутная, и я не помню, говорили ли мы об этом раньше. Скажите, моя проблема… её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Дэнин, хотя и был нанят молодым господином Сяном, но его главным пациентом был этот юноша. Не зная, как относится к этому сам господин Сян, он, вспомнив, что его задача — лечить, улыбнулся и сказал. — Конечно, можно. Любую болезнь можно вылечить. Тем более, сейчас даже пол можно поменять, не говоря уже о такой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увидев его улыбку, почувствовал себя лучше. Ведь даже в своей семье он никогда не получал такого дружелюбного обращения. Поэтому, отбросив свои сомнения,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времени займёт лечение? И сколько будет стоить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требуется несколько операций в течение трёх-шести месяцев. Что касается стоимости, то это не так уж много, всего около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Цай Миншань, глядя на улыбку Ли Дэнина и вспоминая его слова — «всего около ста тысяч» — был в шоке! Ведь его родители-вампиры требовали от него «вернуть долг» за воспитание в размере ста тысяч именно потому, что он был ограничен в средствах, а не потому, что они не хотели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работая до изнеможения, зарабатывал чуть больше двух тысяч в месяц, и после всех расходов мог откладывать максимум тысячу. Таким образом, ему потребовалось бы как минимум десять лет, чтобы накопить эту сумму! И это при условии, что он жил бы крайне скромно, без каких-либо развлечений! Если бы возникли другие расходы, то ему потребовалось бы двадцать-тридцать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Самая большая проблема здесь в том, что это не его тело! Поэтому, глядя на этого явно частного врача, который, похоже, хорошо знал его, и на этот большой дом, можно было предположить, что прежний владелец тела был, возможно, богатым наследником? Иначе почему врач сказал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Цай Миншань немного успокоился. Хотя всё это принадлежало другому человеку, он не собирался тратить деньги впустую, а хотел использовать их для лечения тела! Но прежде ему нужно было найти деньги прежнего владельца, чтобы оплатить операцию. Конечно, было бы ещё лучше разобраться, почему он оказался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подумав об этом, Цай Миншань смущённо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вас побеспокоил. Сейчас я ещё не совсем здоров, поэтому операция, наверное, не подходит. Когда я поправлюсь, я свяжусь с вами,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Я уверен, что дядя Цай позаботится о тебе, и ты скоро поправишься. Если будут вопросы, звони, — сказал Ли Дэнин, взял свои вещи и вышел. Однако он не пошёл прямо к выходу, а зашёл на кухню к дяде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