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ответил Цай Миншань, хотя, конечно, не знал, о чём думает собеседник. Но он не заметил в его взгляде ни капли злобы, только искреннюю заботу, поэтому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папа, а мне тоже пойти собрать свои вещи? — Цай Миншань, видя, как тот радуется предстоящему возвращению, тоже с энтузиазмом начал собираться, готовясь отправиться домой. Однако... — Ой! — он снова полулежа опустился на диван. Его раны, хоть и были обработаны лекарствами и промыты, всё ещё не зажили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сиди спокойно. Твои вещи уже почти собраны вчера. Сегодня я сам немного доделаю, — поспешно остановил его Цай Чжуюань, опасаясь, что если сын вернётся в свою комнату и увидит вещи молодого господина Сяна, это может вызвать ненужные вопросы, и тогда всё пойдёт не так, как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спасибо, папа, — смущённо улыбнулся Цай Миншань.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зачем такие слова между семьёй? Ладно, отдыхай, я сейчас принесу тебе одеяло, чтобы ты мог хорошенько отдохнуть. К утру твои раны заживут. Лекарства доктора Ли всегда были чудодейственными, — с радостью произнёс Цай Чжуюань, ведь всё шло так, как он задумал. Разве мог он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ран, Цай Миншань, поужинав кашей и обработав раны, быстро уснул. Цай Чжуюань тихо позвал его пару раз и, не получив ответа, медленно поднялся наверх в главную спальню, чтобы собрать вещи сына. Однако, увидев множество странной и роскошной одежды, он взял только несколько простых и скромных комплектов. В конце он взял мобильный телефон сына, положил его в сумку и вышел. Компьютер на столе, PSP, игровой контроллер, кошелёк в ящике стола — на всё это он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Цай Миншань проснулся, и его состояние действительно улучшилось. Видимо, лекарства доктора Ли действительно были чудодейственными! С радостью он несколько раз прошёлся по гостиной, пока Цай Чжуюань не позвал его завтракать. После этого, хотя путь был немного спешным, Цай Миншань понимал, что такова природа поездок на поезде, поэтому не придавал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поезд наконец тронулся, Цай Чжуюань встал, сказав, что идёт в туалет. Цай Миншань не обратил на это внимания, глядя на большой город за окном и размышляя: раньше он тоже мечтал побывать в большом городе, но не думал, что, проснувшись в новом теле, окажется здесь. Однако он ничего не успел увидеть, как уже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немного жаль, но, думая о том, что у него теперь есть заботливый отец, как в его мечтах, он не жалел о своём решении. Возможно, из-за прошлого опыта он всегда мечтал о таком хорошем отце. Вспомнив своих прежних родителей, он понимал, что в их глазах только его брат был их ребёнком, а он был хуже слуги. Но теперь всё изменилось: у него появился хороший отец, а его тело, хоть и нездоровое, со временем станет нормальным и здоровым. И жизнь, конечно, будет другой! Цай Миншань был уверен, что его будущее станет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глядя на сына с надеждой в глазах, чувствовал всё больше беспокойства. Его планы были хороши, но всё строилось на том, что молодой господин Сян действительно выгнал Цай Миншаня. Если он ошибся,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смотрел на пейзаж за окном поезда, который медленно удалялся, понимая, что они уже в пути и скоро вернутся домой. Взглянув на Цай Миншаня, полного ожиданий, он незаметно потрогал сумку с телефоном. Вчера вечером он хотел выключить телефон, вынуть сим-карту и выбросить её, а затем отдать телефон сыну. Но, подумав, он оставил телефон в кармане, хотя и он, и доктор Ли предполагали, что молодой господин Сян выгнал сына, и поэтому он оказался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повар того места, он должен был сообщить хозяину о своём отъезде, чтобы его не обвинили в краже или побеге. Конечно, это также было нужно, чтобы молодой господин Сян не подумал, что они ушли тайком. Поэтому Цай Чжуюань притворился, что идёт в туалет, и, оказавшись вне поля зрения Цай Миншаня, достал телефон, глубоко вздохнул и нашёл единственный контакт,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почувствовал вибрацию телефона, достал его и увидел имя на экране. Он нахмурился: что случилось? Почему они звонят в такое время? Разве они не знают, что он на работе? Или, может, они хотят напомнить о вчерашнем вечере и попросить награду? С такими мыслями он с раздражением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видя, что сын спокойно сидит на месте, набрался смелости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Сян, здравствуйте! Это я, старый Цай. Я хочу сообщить, что мой сын, кажется, многое забыл, и доктор Ли говорит, что, вероятно, это потеря памяти. Поэтому... чтобы не доставлять вам неудобств, я хочу забрать его домой, чтобы он мог поправиться.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Сян Чэнсинь усмехнулся и сразу же повесил трубку. Он что, глухой или дурак?! На другом конце явно слышен шум поезда, а они ещё пытаются притвориться, что спрашивают его мнение. Потеря памяти? Неудобства? Они что, считают его дураком? Даже если он устал от этой игры, он сам должен был выгнать их, а не позволять им бросать ему вызов. С такими мыслями он набрал номер и отдал несколько распоряжений, после чего улыбнулся и продолжил работу с документами,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слушал гудки, глядя на отключённый телефон, и с беспокойством посмотрел в сторону города G. Он же сам сообщил о своём отъезде, разве молодой господин Сян не должен был рассердиться? Этот жест с отключением телефона, вероятно, был выражением пренебрежения,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Цай Чжуюань пытался успокоить себя, он всё равно не мог избавиться от тревоги, поэтому всю дорогу оглядывался по сторонам, что даже Цай Миншань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случилось? Ты что-то важное забыл в городе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посмотрел на приближающийся вокзал, их поезд уже медленно въезжал на станцию.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что-то важное, мы можем вернуться и забрать. И, кажется, первая станция уже близко, если нужно, мы можем сойти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ничего не забыл, просто... я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длинный гудок, оповещающий о приближении к станции, Цай Миншань не расслышал, что именно сказал Цай Чжуюань, поэтому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плохо спал прошлой ночью, немного нервничаю. Ты знаешь, старики часто так себя чувствуют, — сказал Цай Чжуюань, глядя на заботливый взгляд сына, но так и не решился сказать правду. В конце концов, они были просто мелкими людьми, и, вероятно, молодой господин Сян не станет тратить время на их наказание... Но, к сожалению, Цай Чжуюань скоро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Цай,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звучали извиняюще, тон и последующие действия совершенно не соответствовали этому. Поэтому, когда Цай Миншань увидел, как человек перед ним, стоящий высоко и гордо, произнёс эту фразу, а затем, как мешок с песком, схватил его и вынес из поезда,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был напуган. В конце концов, любой, увидев несколько мужчин в чёрных костюмах и тёмных очках, подумал бы, что они из мафии! Если бы это было только внешнее сходство, это ещё куда ни шло, но их действия только подтверждали его подозрения. Кто ещё осмелился бы похитить человека на глазах у всех в поезде, если не мафия?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Цай Миншань успел что-то понять, его уже засунули в машину, и, обращаясь с ним как с грузом, водитель молча уехал. Внутри Цай Миншань думал, что, возможно, они так спешат, потому что задолжали кому-то крупную сумму и сбежали. Но, глядя на выражение лица отца, который бежал за ними, это казалось маловероятным. Если бы это действительно была мафия, его отец, даже если бы не вызвал полицию, не стал бы просто следовать за ними, верно? Что...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