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Цай Миншань, оказавшись в объятиях, быстро понял намерения Сян Чэнсиня. Хотя он только что был ошеломлён поцелуем мужчины, это не означало, что он ему нравился. Его просто покорили мастерские действия Сян Чэнсиня, но это не означало, что он хотел заниматься с ним сексом! Поэтому он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словно переспрашивая, сказал Сян Чэнсинь. — Разве это не твоя цель, Миншань? Иначе как можно потерять память всего за одну ночь? Я никогда не слышал, чтобы секс мог повредить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Сян Чэнсинь бросил Цай Миншаня на кровать и навалился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 Чэнсинь «доел» Цай Миншаня, он внезапно понял, что потеря памяти действительно может быть возбуждающей. Однако он не знал, как долго это новое ощущение продлится. Ведь когда он впервые играл с этим телом, ему тоже было интересно, но через месяц это наскучило.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различные костюмы и уловки, которые использовались для поддержания интереса, он бы давно потерял терпение. Вероятно, оригинальный владелец тела заметил его усталость, поэтому в последний раз предложил использовать БДСМ-принадлежности. Однако Сян Чэнсинь никогда не был таким человеком, поэтому сразу отказался. Он даже не закончил и ушёл, а позже услышал, что тот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верил в потерю памяти. Ведь, как он говорил, кто теряет память из-за секса? Тем более, он даже не довёл дело до конца. Но сегодняшняя ночь действительно возбудила его. Ведь искреннее сопротивление в глазах, даже отвращение, сочетающееся с физической синхронностью, заставило его мужское достоинство 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Сян Дашао слишком привык к добровольным играм. Все, кто приходил к нему, делали это по своей воле, и такой новый опыт действительно вызвал у него небольшой интерес. Если бы Цай Миншань знал правду, он бы, как в их «порно», сам начал действовать. К сожалению, он не знал, поэтому за ночь он пережил двойный удар и вскоре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Сян Чэнсинь с отличным настроением съел «утренний десерт» и ушёл, забрав с собой Сяо Шао. Однако охранники и камеры внутри и снаружи дома остались на месте. Он просто дал указания Цай Чжуюаню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Сян Чэнсинь вышел из комнаты, Цай Миншань бросился в ванную! Хотя его тело, казалось, было знакомо с такими вещами, психологически он всё ещё не мог принять, что с ним, мужчиной, так обращались! Он долго мылся, пока всё его тело не покраснело от трения, и только потом вышел из ванной. Именно тогда он вдруг понял, что сегодня Сяо Шао не пришёл, чтобы дать ему «работу». Может, это связано с «работой»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бы это ни было, он не мог это изменить, ему оставалось только принимать. Поэтому, разобравшись, он пошёл в гостиную позавтракать. Хотя он не особенно уважал отца оригинального владельца тела, тот действительно хорошо готовил. Впрочем, это неудивительно, ведь иначе его бы не наняли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услышав утренние указания Сян Дашао, почувствовал, что всё это кажется нереальным. Но, увидев, как Сяо Шао уходит вместе с Сян Дашао, он начал надеяться. Хотя он знал, что камеры всё ещё работают, но раз за сыном больше не следят постоянно, может, у него есть шанс развеять их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Сян Дашао ушёл, он, готовя еду на кухне, начал проверять, не пришёл ли сын в гостиную за завтраком. Наконец, ближе к десяти утра, он увидел Цай Миншаня, одетого в простой спортивный костюм. Он тут же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ты встал? Ты, наверное, голоден, я сейчас принесу завтрак, он всё время 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словно не слыша, сел за стол, ожидая еды. Ведь сейчас этот человек для него был всего лишь поваром. Если он когда-нибудь обретёт свободу, он предпочтёт работать в тяжёлых условиях, чем оставаться с ним. В конце концов, как гласит пословица: «На кого угодно можно положиться, но лучше всего — на себя». Его предыдущие родители показали ему, что не все родители великодушны. Проснувшись, он думал, что нашёл хороших, но оказалось, что это всего лишь прекрасная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вот завтрак. Ешь, пока горячий, — услужливо сказал Цай Чжуюань.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ничего не ответил, просто начал есть. Ведь он уже не чувствовал прежнего гнева, это был просто человек, которого он видел несколько дней. Зачем так переживать? Ведь если бы он был хорошим отцом, разве он позволил бы своему сыну быть содержанцем мужчины? Более того, оставаться и наблюдать за этим? Как бы он ни старался, он не мог понять, что двигало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видя, что Цай Миншань его полностью игнорирует, не расстроился. Ведь их отношения с сыном сейчас были далеко не самыми плохими. В худшие времена они даже не могли смотреть друг на друга, и злобные слова были недостаточны, чтобы описать их отношения. Но, думая обо всём, что этот ребёнок пережил, а также о его поведении после потери памяти, он всё же решился подойти к нему, когда тот почти закончил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в прошлом я был неправ. Но ты же знаешь, все родители желают добра своим детям, я тоже хотел тебе только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услышав слова Цай Чжуюаня, даже не поднял глаз, продолжая смотреть на еду на столе. Но, услышав последнюю фразу, он мгновенно потерял аппетит. Разве он мало видел «великодушия» родителей? Иначе у него не было бы «возможности» сменить тело. Поэтому он не собирался продолжать слушать, такие высокопарные речи никогда не были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Цай Миншань проглотил то, что было у него во рту, выпил стакан воды и встал, направляясь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однако, не сдавался и пошёл за ним. Ведь Сян Дашао забрал Сяо Шао, но не оставил никого другого следить за ними. Возможно, их положение теперь похоже на прежнее, за исключением того, что они, вероятно, не могут выходить на улицу. Ведь охранники снаружи всё ещё стоят на своих постах.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Миншань, ты только что позавтракал, может, пойдёшь прогуляться? — поспешно сказал Цай Чжуюань, видя, что сын направляется в спальню. Ведь раньше сын не позволял ему заходить в спальню. Конечно, вспоминая, что он видел, когда убирал там, он мог догадаться, почему. Если не было необходимости, он сам бы туда не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никогда не считал, что нужно слушать родителей, но иногда он был особенно мягкосердечным. Видя, как Цай Чжуюань опускается до такого уровня, почти умоляя, он, подумав о своём нынешнем теле и положении, глубоко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нет Сяо Шао? И... почему всё лишнее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услышав вопрос, тут же оживился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Сян Дашао сказал, что Сяо Шао больше не придёт. Мы здесь будем жить, как раньше, но не сможем выходить на улицу. Кстати, Миншань, ты потерял память, наверное, не помнишь, что было раньше, я тебе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услышав, что Сяо Шао больше не придёт, сразу обрадовался и хотел уйти. Ведь, хотя тело оригинального владельца, казалось, привыкло к прошлой ночи, он сам не мог смириться. Но, услышав, что они не могут выходить, он расстроился. Цай Миншань, в раздражении, пристально посмотрел на Цай Чжуюаня. Что вообще думает этот человек? Он так осторожно обращается с сыном, но при этом совершенно не против того, что его сына содержат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пропущено 3000 слов сцены интимного характера... пожалуйста, додумайте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