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Приблизившаяся Сян Чэньци поспешно шагнула вперёд, преграждая путь Сян Чэнсиню,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на мгновение замер, затем пристально посмотрел на Сян Чэньци. Та, казалось, о чём-то размышляла, открыла рот, но не произнесла ни слова. Сян Чэнсинь не был терпеливым старшим братом, и, видя, что собеседница молчит,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Чэнпэй, наблюдая, как Сян Чэнсинь входит в лифт, с недоумением посмотрел на Сян Чэньци: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остановила старшего брата, чтобы пригласить его домой на ужин? Почему же ты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напомнить ему, чтобы он не забыл вернуться.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Чэньци вздохнула, глядя в сторону лифта, и, обернувшись к Сян Чэнпэю,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 всегда был разумным. Пойдём, поднимемся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Сян Чэнпэй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Чэньци, глядя на младшего брата, подумала, что, возможно, отсутствие старшего брата дома — это к лучшему. В конце концов, её младший брат... Ну,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войдя в офис, взглянул на улицу внизу. Утренние улицы были заполнены машинами и спешащими людьми, как в любом другом шумном мегаполисе. Однако в этот момент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Сян Чэнпэя и Сян Чэньци, он невольно вспоминал свою мать. Та несчастная женщина, с трудом родившая сына для мужа, не смогла протянуть и трёх дней. И самое печальное было в том, что через три месяца после её смерти тот самый мужчина привёл в дом другую женщину, которая уже была на сносях. А Сян Чэньци оказалась ребёнком, который был всего на полгода младше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горько усмехнулся. Эта семья из четырёх человек жила счастливо и беззаботно. Ничем не отличаясь от идеальной семьи, о которой он слышал. Единственное отличие — это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Чэнпэй ещё не родился, он был маленьким и получал неплохую заботу. Но после рождения Сян Чэнпэя он уже начал понимать и осознавать свою ненужность. Поэтому, начиная с начальной школы и до университета, он всегда выбирал учебные заведения с проживанием. Ведь он не хотел быть лишним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«наивным» был его сводный брат! Он до сих пор верил, что кто-то в этом доме действительно хочет его возвращения? Или что он сам захочет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счастью, его мать, та несчастная женщина, хоть и не была умна в любви, но в делах проявляла себя с лучшей стороны. 30% акций корпорации Сян давно были переведены на его имя. Причины он не углублял, но, наверное, это было связано с материнской заботой. Если не можешь удержать мужа, то хотя бы обеспечь будущее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Сян Чэнсинь давно покинул тот дом, он не отдалился от корпорации Сян. Ведь это была и его часть. Однако, когда в восемнадцать лет он наконец получил контроль над этими 30% акций, его горизонты расширились далеко за пределы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51% акций, которые держал старик, у него не было никаких шансов на контроль над корпорацией, и он не собирался сейчас вступать в открытый конфликт с отцом. Поэтому лучшим решением было развиваться самостоятельно. В конце концов, имея деньги, развиваться проще всего. В любом бизнесе деньги приумножают деньги — это самый удобный и быстрый способ. Конечно, кто-то начинает с нуля, но это далеко не так просто,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задумался, затем, скучая, устроился поудобнее в кресле. Ах да, хотя он и работал в корпорации Сян, его должность была самой что ни на есть номинальной, что вполне его устраивало. Ведь чтобы жить свободно и не быть под контролем старика, лучше всего не брать от него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так свободно, почему бы не посмотреть, как поживает его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попробовал напиток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Миншань, твой лечебный лёд сегодня просто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научился этому в интернете. Папа, тебе действительно нравится? — радостно спросил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гораздо здоровее, чем раньше, больше не был тем бледным и хрупким нервным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каждый день учился готовить у Цай Чжуюаня, постепенно осваивая лечебные каши и супы. Цай Чжуюань, будучи человеком практичным, хотя Сян Чэнсинь и оставлял деньги на проживание, не позволял себе больших трат, особенно на дорогие вещи. Поэтому, помимо обучения готовке и оттачивания навыков, они просто коротали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прожив здесь достаточно долго, наконец начал использовать все доступные ресурсы. Он даже научился пользоваться компьютером. Хотя он и не владел им в совершенстве, но простой просмотр новостей и поиск информации о кулинарии ему были по силам. Печатал он одним пальцем, и, хотя это было очень медленно, ему это и не требовалось для общения — просто новости, поиск информации о кулинарии... В конце концов, раз уж он решил научиться готовить, то хотел делать это хорошо, чтобы не беспокоить Цай Чжуюаня слишком часто. Поэтому изучение дополнительных материалов было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жары Цай Миншань больше не хотел пить супы для укрепления здоровья. Поэтому он поискал в интернете и нашёл то, что одновременно охлаждает и полезно — лечебный лёд. К счастью, ингредиенты были простыми: дудник, ягоды годжи и сахар. Он приготовил его, и получился отличный напиток для укрепления здоровья и охлаждения, с дополнительным эффектом улучшения зрения и поддержки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 хороший. Только выглядит немного скучновато. Если бы можно было что-то добавить, было бы лучше, — сказал Цай Чжуюань, разглядывая стакан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смущённо ответил Цай Миншань. — Я тоже думал, что выглядит скучно, но все рецепты, которые я нашёл, были такими, поэтому я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посмотрел на Цай Миншаня,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я вижу, что тебе нравится готовить. Ты должен запомнить, что вкус — это самое важное. Но если ты хочешь большего, то нужно учиться экспериментировать и думать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 недоумением посмотрел на Цай Чжуюаня. Это не из-за его глупости, просто он всегда считал, что в маленьких ресторанчиках готовят обычные блюда, и их бизнес процветает. Почему же нужно специально что-то изобретать?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Сначала научись тому, чему я тебя учу,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Цай Миншань действительно старался, и нельзя требовать от него слишком многого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Цай Чжуюань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будешь готовить ужин. Я уже стар,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радостью устроился смотреть телевизор. Да, он слишком многого хотел. Раньше он просто надеялся, что их отношения с Цай Миншанем наладятся, а теперь они стали гораздо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будет готово, я позову тебя, — автоматически ответил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их общения Цай Миншань уже полностью считал Цай Чжуюаня своим отцом. И, конечно, он старательно учился кулинарии, ведь никогда не забывал о своих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увидев, что Цай Чжуюань ушёл, допил остатки лечебного льда и начал проверять, какие ингредиенты у него остались. Нужно ли что-то подготовить заранее? Если нет, то он займётся чем-то другим, а вечером приготовит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Цай Миншань думал, что готовка — это просто обработать продукты непосредственно перед приготовлением. Но, обучаясь у Цай Чжуюаня, он понял, что даже простую рисовую кашу можно сделать нежной, если замочить рис на несколько часов. А чтобы лапша не разварилась и не слиплась, её можно сначала отварить, затем охладить в воде и снова обработать...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простые вещи имеют свои маленькие хитрости, не говоря уже о более сложных блюдах. Однако, посмотрев на сегодняшние ингредиенты: горькую тыкву, мясо, кайлан, помидоры и тофу, он понял, что ничего особенного готовить не нужно. Но, подумав, Цай Миншань достал несколько сушёных грибов и немного сушёной кожуры мандарина, замочил их и отправился в свою комнату, чтобы продолжить изучение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